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1138C" w14:textId="77777777" w:rsidR="00FC0B4B" w:rsidRPr="0030418C" w:rsidRDefault="00FC0B4B" w:rsidP="00FC0B4B">
      <w:pPr>
        <w:jc w:val="center"/>
        <w:rPr>
          <w:rFonts w:ascii="Arial" w:hAnsi="Arial" w:cs="Arial"/>
        </w:rPr>
      </w:pPr>
      <w:bookmarkStart w:id="0" w:name="_GoBack"/>
      <w:bookmarkEnd w:id="0"/>
      <w:r w:rsidRPr="0030418C">
        <w:rPr>
          <w:rFonts w:ascii="Arial" w:hAnsi="Arial" w:cs="Arial"/>
        </w:rPr>
        <w:t>LOGO DEL COMUNE</w:t>
      </w:r>
    </w:p>
    <w:p w14:paraId="0487D660" w14:textId="77777777" w:rsidR="00FC0B4B" w:rsidRPr="0030418C" w:rsidRDefault="00FC0B4B" w:rsidP="00FC0B4B">
      <w:pPr>
        <w:rPr>
          <w:rFonts w:ascii="Arial" w:hAnsi="Arial" w:cs="Arial"/>
        </w:rPr>
      </w:pPr>
    </w:p>
    <w:p w14:paraId="6A37E5A8" w14:textId="77777777" w:rsidR="00FC0B4B" w:rsidRPr="0030418C" w:rsidRDefault="00FC0B4B" w:rsidP="00FC0B4B">
      <w:pPr>
        <w:rPr>
          <w:rFonts w:ascii="Arial" w:hAnsi="Arial" w:cs="Arial"/>
        </w:rPr>
      </w:pPr>
    </w:p>
    <w:p w14:paraId="13175EFB" w14:textId="77777777" w:rsidR="00047C11" w:rsidRPr="0030418C" w:rsidRDefault="00FC0B4B" w:rsidP="00047C11">
      <w:pPr>
        <w:tabs>
          <w:tab w:val="left" w:pos="5245"/>
        </w:tabs>
        <w:ind w:left="1416" w:hanging="1416"/>
        <w:rPr>
          <w:rFonts w:ascii="Arial" w:hAnsi="Arial" w:cs="Arial"/>
        </w:rPr>
      </w:pPr>
      <w:r w:rsidRPr="0030418C">
        <w:rPr>
          <w:rFonts w:ascii="Arial" w:hAnsi="Arial" w:cs="Arial"/>
        </w:rPr>
        <w:t>Prot. n.</w:t>
      </w:r>
      <w:r w:rsidRPr="0030418C">
        <w:rPr>
          <w:rFonts w:ascii="Arial" w:hAnsi="Arial" w:cs="Arial"/>
        </w:rPr>
        <w:tab/>
      </w:r>
    </w:p>
    <w:p w14:paraId="6CBF3C3B" w14:textId="4D06119A" w:rsidR="00047C11" w:rsidRPr="0030418C" w:rsidRDefault="00047C11" w:rsidP="00047C11">
      <w:pPr>
        <w:tabs>
          <w:tab w:val="left" w:pos="1134"/>
          <w:tab w:val="left" w:pos="4536"/>
        </w:tabs>
        <w:rPr>
          <w:rFonts w:ascii="Arial" w:hAnsi="Arial" w:cs="Arial"/>
        </w:rPr>
      </w:pPr>
      <w:r w:rsidRPr="0030418C">
        <w:rPr>
          <w:rFonts w:ascii="Arial" w:hAnsi="Arial" w:cs="Arial"/>
        </w:rPr>
        <w:tab/>
      </w:r>
      <w:r w:rsidRPr="0030418C">
        <w:rPr>
          <w:rFonts w:ascii="Arial" w:hAnsi="Arial" w:cs="Arial"/>
        </w:rPr>
        <w:tab/>
      </w:r>
    </w:p>
    <w:p w14:paraId="7F769C37" w14:textId="77777777" w:rsidR="00047C11" w:rsidRPr="0030418C" w:rsidRDefault="00047C11" w:rsidP="00047C11">
      <w:pPr>
        <w:tabs>
          <w:tab w:val="left" w:pos="5245"/>
        </w:tabs>
        <w:ind w:left="1416" w:hanging="1416"/>
        <w:rPr>
          <w:rFonts w:ascii="Arial" w:hAnsi="Arial" w:cs="Arial"/>
        </w:rPr>
      </w:pPr>
    </w:p>
    <w:p w14:paraId="7D72547D" w14:textId="1BD40791" w:rsidR="00FC0B4B" w:rsidRPr="0030418C" w:rsidRDefault="00FC0B4B" w:rsidP="00047C11">
      <w:pPr>
        <w:ind w:left="4536"/>
        <w:rPr>
          <w:rFonts w:ascii="Arial" w:hAnsi="Arial" w:cs="Arial"/>
        </w:rPr>
      </w:pPr>
      <w:r w:rsidRPr="0030418C">
        <w:rPr>
          <w:rFonts w:ascii="Arial" w:hAnsi="Arial" w:cs="Arial"/>
        </w:rPr>
        <w:t xml:space="preserve">Al </w:t>
      </w:r>
      <w:r w:rsidR="00047C11" w:rsidRPr="0030418C">
        <w:rPr>
          <w:rFonts w:ascii="Arial" w:hAnsi="Arial" w:cs="Arial"/>
        </w:rPr>
        <w:t>Sindaco della Città Metropolitana di GENOVA</w:t>
      </w:r>
      <w:r w:rsidRPr="0030418C">
        <w:rPr>
          <w:rFonts w:ascii="Arial" w:hAnsi="Arial" w:cs="Arial"/>
        </w:rPr>
        <w:t xml:space="preserve">  </w:t>
      </w:r>
    </w:p>
    <w:p w14:paraId="26204648" w14:textId="66D40B3C" w:rsidR="00FC0B4B" w:rsidRPr="0030418C" w:rsidRDefault="00FC0B4B" w:rsidP="00047C11">
      <w:pPr>
        <w:tabs>
          <w:tab w:val="left" w:pos="5245"/>
        </w:tabs>
        <w:rPr>
          <w:rFonts w:ascii="Arial" w:hAnsi="Arial" w:cs="Arial"/>
        </w:rPr>
      </w:pPr>
      <w:r w:rsidRPr="0030418C">
        <w:rPr>
          <w:rFonts w:ascii="Arial" w:hAnsi="Arial" w:cs="Arial"/>
        </w:rPr>
        <w:tab/>
      </w:r>
      <w:r w:rsidR="00047C11" w:rsidRPr="0030418C">
        <w:rPr>
          <w:rFonts w:ascii="Arial" w:hAnsi="Arial" w:cs="Arial"/>
        </w:rPr>
        <w:tab/>
        <w:t>…………………</w:t>
      </w:r>
    </w:p>
    <w:p w14:paraId="3F351033" w14:textId="77777777" w:rsidR="00FC0B4B" w:rsidRPr="0030418C" w:rsidRDefault="00FC0B4B" w:rsidP="00047C11">
      <w:pPr>
        <w:tabs>
          <w:tab w:val="left" w:pos="5245"/>
        </w:tabs>
        <w:ind w:left="4956" w:firstLine="708"/>
        <w:rPr>
          <w:rFonts w:ascii="Arial" w:hAnsi="Arial" w:cs="Arial"/>
        </w:rPr>
      </w:pPr>
      <w:r w:rsidRPr="0030418C">
        <w:rPr>
          <w:rFonts w:ascii="Arial" w:hAnsi="Arial" w:cs="Arial"/>
        </w:rPr>
        <w:t>(</w:t>
      </w:r>
      <w:proofErr w:type="gramStart"/>
      <w:r w:rsidRPr="0030418C">
        <w:rPr>
          <w:rFonts w:ascii="Arial" w:hAnsi="Arial" w:cs="Arial"/>
        </w:rPr>
        <w:t>trasmessa</w:t>
      </w:r>
      <w:proofErr w:type="gramEnd"/>
      <w:r w:rsidRPr="0030418C">
        <w:rPr>
          <w:rFonts w:ascii="Arial" w:hAnsi="Arial" w:cs="Arial"/>
        </w:rPr>
        <w:t xml:space="preserve"> via PEC)</w:t>
      </w:r>
    </w:p>
    <w:p w14:paraId="71BB3869" w14:textId="77777777" w:rsidR="00FC0B4B" w:rsidRPr="0030418C" w:rsidRDefault="00FC0B4B" w:rsidP="00FC0B4B">
      <w:pPr>
        <w:rPr>
          <w:rFonts w:ascii="Arial" w:hAnsi="Arial" w:cs="Arial"/>
          <w:b/>
          <w:bCs/>
        </w:rPr>
      </w:pPr>
    </w:p>
    <w:p w14:paraId="367003B7" w14:textId="77777777" w:rsidR="00FC0B4B" w:rsidRPr="0030418C" w:rsidRDefault="00FC0B4B" w:rsidP="00FC0B4B">
      <w:pPr>
        <w:rPr>
          <w:rFonts w:ascii="Arial" w:hAnsi="Arial" w:cs="Arial"/>
          <w:b/>
          <w:bCs/>
        </w:rPr>
      </w:pPr>
    </w:p>
    <w:p w14:paraId="024B48CB" w14:textId="60F90104" w:rsidR="00FC0B4B" w:rsidRPr="0030418C" w:rsidRDefault="00676CA1" w:rsidP="00676CA1">
      <w:pPr>
        <w:ind w:left="1418" w:hanging="1418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OGGETTO:</w:t>
      </w:r>
      <w:r>
        <w:rPr>
          <w:rFonts w:ascii="Arial" w:hAnsi="Arial" w:cs="Arial"/>
          <w:b/>
          <w:bCs/>
        </w:rPr>
        <w:tab/>
      </w:r>
      <w:proofErr w:type="gramEnd"/>
      <w:r w:rsidR="00FC0B4B" w:rsidRPr="0030418C">
        <w:rPr>
          <w:rFonts w:ascii="Arial" w:hAnsi="Arial" w:cs="Arial"/>
          <w:b/>
          <w:bCs/>
        </w:rPr>
        <w:t xml:space="preserve">MANIFESTAZIONE DI INTERESSE ALLA PROPOSTA PER LA FORMAZIONE DEGLI ELENCHI UNICI PER LE ASSUNZIONI DI PERSONALE – D.L. </w:t>
      </w:r>
      <w:r w:rsidR="001B33C6" w:rsidRPr="0030418C">
        <w:rPr>
          <w:rFonts w:ascii="Arial" w:hAnsi="Arial" w:cs="Arial"/>
          <w:b/>
          <w:bCs/>
        </w:rPr>
        <w:t>n</w:t>
      </w:r>
      <w:r w:rsidR="00FC0B4B" w:rsidRPr="0030418C">
        <w:rPr>
          <w:rFonts w:ascii="Arial" w:hAnsi="Arial" w:cs="Arial"/>
          <w:b/>
          <w:bCs/>
        </w:rPr>
        <w:t>.80/2021</w:t>
      </w:r>
    </w:p>
    <w:p w14:paraId="1D3447E6" w14:textId="77777777" w:rsidR="00FC0B4B" w:rsidRDefault="00FC0B4B" w:rsidP="001B33C6">
      <w:pPr>
        <w:jc w:val="both"/>
        <w:rPr>
          <w:rFonts w:ascii="Arial" w:hAnsi="Arial" w:cs="Arial"/>
        </w:rPr>
      </w:pPr>
    </w:p>
    <w:p w14:paraId="2E2F6566" w14:textId="77777777" w:rsidR="00C86207" w:rsidRDefault="00C86207" w:rsidP="001B33C6">
      <w:pPr>
        <w:jc w:val="both"/>
        <w:rPr>
          <w:rFonts w:ascii="Arial" w:hAnsi="Arial" w:cs="Arial"/>
        </w:rPr>
      </w:pPr>
    </w:p>
    <w:p w14:paraId="79B70637" w14:textId="079F05F7" w:rsidR="00FC0B4B" w:rsidRPr="0030418C" w:rsidRDefault="00FC0B4B" w:rsidP="00FC0B4B">
      <w:pPr>
        <w:spacing w:line="276" w:lineRule="auto"/>
        <w:jc w:val="both"/>
        <w:rPr>
          <w:rFonts w:ascii="Arial" w:hAnsi="Arial" w:cs="Arial"/>
        </w:rPr>
      </w:pPr>
      <w:r w:rsidRPr="0030418C">
        <w:rPr>
          <w:rFonts w:ascii="Arial" w:hAnsi="Arial" w:cs="Arial"/>
        </w:rPr>
        <w:t xml:space="preserve">Con riferimento alla Sua nota del </w:t>
      </w:r>
      <w:r w:rsidR="00795304">
        <w:rPr>
          <w:rFonts w:ascii="Arial" w:hAnsi="Arial" w:cs="Arial"/>
        </w:rPr>
        <w:t xml:space="preserve">______ </w:t>
      </w:r>
      <w:proofErr w:type="spellStart"/>
      <w:r w:rsidRPr="0030418C">
        <w:rPr>
          <w:rFonts w:ascii="Arial" w:hAnsi="Arial" w:cs="Arial"/>
        </w:rPr>
        <w:t>prot</w:t>
      </w:r>
      <w:proofErr w:type="spellEnd"/>
      <w:r w:rsidRPr="0030418C">
        <w:rPr>
          <w:rFonts w:ascii="Arial" w:hAnsi="Arial" w:cs="Arial"/>
        </w:rPr>
        <w:t xml:space="preserve">. n. </w:t>
      </w:r>
      <w:r w:rsidR="00795304">
        <w:rPr>
          <w:rFonts w:ascii="Arial" w:hAnsi="Arial" w:cs="Arial"/>
        </w:rPr>
        <w:t xml:space="preserve">____ </w:t>
      </w:r>
      <w:r w:rsidRPr="0030418C">
        <w:rPr>
          <w:rFonts w:ascii="Arial" w:hAnsi="Arial" w:cs="Arial"/>
        </w:rPr>
        <w:t xml:space="preserve">avente ad oggetto la formazione, da parte della </w:t>
      </w:r>
      <w:r w:rsidR="00047C11" w:rsidRPr="0030418C">
        <w:rPr>
          <w:rFonts w:ascii="Arial" w:hAnsi="Arial" w:cs="Arial"/>
        </w:rPr>
        <w:t>Città Metropolitana di Genova</w:t>
      </w:r>
      <w:r w:rsidRPr="0030418C">
        <w:rPr>
          <w:rFonts w:ascii="Arial" w:hAnsi="Arial" w:cs="Arial"/>
        </w:rPr>
        <w:t xml:space="preserve"> quale soggetto aggregatore per la formazione di  elenchi unici per procedere ad eventuali assunzioni di personale, ai sensi dell’art. 3-</w:t>
      </w:r>
      <w:r w:rsidRPr="0030418C">
        <w:rPr>
          <w:rFonts w:ascii="Arial" w:hAnsi="Arial" w:cs="Arial"/>
          <w:i/>
        </w:rPr>
        <w:t>bis</w:t>
      </w:r>
      <w:r w:rsidRPr="0030418C">
        <w:rPr>
          <w:rFonts w:ascii="Arial" w:hAnsi="Arial" w:cs="Arial"/>
        </w:rPr>
        <w:t xml:space="preserve"> del </w:t>
      </w:r>
      <w:proofErr w:type="spellStart"/>
      <w:r w:rsidRPr="0030418C">
        <w:rPr>
          <w:rFonts w:ascii="Arial" w:hAnsi="Arial" w:cs="Arial"/>
        </w:rPr>
        <w:t>d.l.</w:t>
      </w:r>
      <w:proofErr w:type="spellEnd"/>
      <w:r w:rsidRPr="0030418C">
        <w:rPr>
          <w:rFonts w:ascii="Arial" w:hAnsi="Arial" w:cs="Arial"/>
        </w:rPr>
        <w:t xml:space="preserve"> n. 80/2021 (nel testo introdotto in sede di conversione, legge n. 113/2021), il sottoscritto _____________________ Sindaco del Comune di ___________________________ </w:t>
      </w:r>
      <w:r w:rsidRPr="0030418C">
        <w:rPr>
          <w:rFonts w:ascii="Arial" w:hAnsi="Arial" w:cs="Arial"/>
          <w:u w:val="single"/>
        </w:rPr>
        <w:t>esprime un preventivo interesse del proprio comune</w:t>
      </w:r>
      <w:r w:rsidRPr="0030418C">
        <w:rPr>
          <w:rFonts w:ascii="Arial" w:hAnsi="Arial" w:cs="Arial"/>
        </w:rPr>
        <w:t xml:space="preserve"> in merito, confermando la propria disponibilità – previa intesa - a sottoscrivere apposito accordo in cui verranno disciplinati i rapporti tra gli enti e le modalità di svolgimento delle procedure per la formazione degli elenchi unici di candidati idonei.</w:t>
      </w:r>
    </w:p>
    <w:p w14:paraId="7D765DA5" w14:textId="15792A1A" w:rsidR="00FC0B4B" w:rsidRPr="0030418C" w:rsidRDefault="00FC0B4B" w:rsidP="00FC0B4B">
      <w:pPr>
        <w:spacing w:line="276" w:lineRule="auto"/>
        <w:jc w:val="both"/>
        <w:rPr>
          <w:rFonts w:ascii="Arial" w:hAnsi="Arial" w:cs="Arial"/>
        </w:rPr>
      </w:pPr>
      <w:r w:rsidRPr="0030418C">
        <w:rPr>
          <w:rFonts w:ascii="Arial" w:hAnsi="Arial" w:cs="Arial"/>
        </w:rPr>
        <w:t xml:space="preserve">In proposito si comunica che questo comune, al momento, sarebbe interessato alla formazione di elenchi per </w:t>
      </w:r>
      <w:r w:rsidR="00522F32">
        <w:rPr>
          <w:rFonts w:ascii="Arial" w:hAnsi="Arial" w:cs="Arial"/>
        </w:rPr>
        <w:t>le</w:t>
      </w:r>
      <w:r w:rsidRPr="0030418C">
        <w:rPr>
          <w:rFonts w:ascii="Arial" w:hAnsi="Arial" w:cs="Arial"/>
        </w:rPr>
        <w:t xml:space="preserve"> seguenti pos</w:t>
      </w:r>
      <w:r w:rsidR="00522F32">
        <w:rPr>
          <w:rFonts w:ascii="Arial" w:hAnsi="Arial" w:cs="Arial"/>
        </w:rPr>
        <w:t>izioni</w:t>
      </w:r>
      <w:r w:rsidRPr="0030418C">
        <w:rPr>
          <w:rFonts w:ascii="Arial" w:hAnsi="Arial" w:cs="Arial"/>
        </w:rPr>
        <w:t>, indicando categoria e profilo professionale:</w:t>
      </w:r>
    </w:p>
    <w:p w14:paraId="40F371E9" w14:textId="77777777" w:rsidR="00FC0B4B" w:rsidRPr="0030418C" w:rsidRDefault="00FC0B4B" w:rsidP="00FC0B4B">
      <w:pPr>
        <w:spacing w:line="276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5925"/>
      </w:tblGrid>
      <w:tr w:rsidR="00FC0B4B" w:rsidRPr="0030418C" w14:paraId="24990E94" w14:textId="77777777" w:rsidTr="00270C06">
        <w:tc>
          <w:tcPr>
            <w:tcW w:w="3539" w:type="dxa"/>
          </w:tcPr>
          <w:p w14:paraId="5665D1EF" w14:textId="77777777" w:rsidR="00FC0B4B" w:rsidRPr="0030418C" w:rsidRDefault="00FC0B4B" w:rsidP="00270C0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418C">
              <w:rPr>
                <w:rFonts w:ascii="Arial" w:hAnsi="Arial" w:cs="Arial"/>
                <w:b/>
                <w:bCs/>
              </w:rPr>
              <w:t>Categoria</w:t>
            </w:r>
          </w:p>
        </w:tc>
        <w:tc>
          <w:tcPr>
            <w:tcW w:w="5925" w:type="dxa"/>
          </w:tcPr>
          <w:p w14:paraId="1B3392F2" w14:textId="77777777" w:rsidR="00FC0B4B" w:rsidRPr="0030418C" w:rsidRDefault="00FC0B4B" w:rsidP="00270C0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0418C">
              <w:rPr>
                <w:rFonts w:ascii="Arial" w:hAnsi="Arial" w:cs="Arial"/>
                <w:b/>
                <w:bCs/>
              </w:rPr>
              <w:t>Profilo professionale</w:t>
            </w:r>
          </w:p>
        </w:tc>
      </w:tr>
      <w:tr w:rsidR="00FC0B4B" w:rsidRPr="0030418C" w14:paraId="3023863E" w14:textId="77777777" w:rsidTr="00270C06">
        <w:tc>
          <w:tcPr>
            <w:tcW w:w="3539" w:type="dxa"/>
          </w:tcPr>
          <w:p w14:paraId="1ED1143E" w14:textId="77777777" w:rsidR="00FC0B4B" w:rsidRPr="0030418C" w:rsidRDefault="00FC0B4B" w:rsidP="00270C0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25" w:type="dxa"/>
          </w:tcPr>
          <w:p w14:paraId="56024525" w14:textId="77777777" w:rsidR="00FC0B4B" w:rsidRPr="0030418C" w:rsidRDefault="00FC0B4B" w:rsidP="00270C0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C0B4B" w:rsidRPr="0030418C" w14:paraId="171D8633" w14:textId="77777777" w:rsidTr="00270C06">
        <w:tc>
          <w:tcPr>
            <w:tcW w:w="3539" w:type="dxa"/>
          </w:tcPr>
          <w:p w14:paraId="5DE1BE48" w14:textId="77777777" w:rsidR="00FC0B4B" w:rsidRPr="0030418C" w:rsidRDefault="00FC0B4B" w:rsidP="00270C0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25" w:type="dxa"/>
          </w:tcPr>
          <w:p w14:paraId="384DAE1E" w14:textId="77777777" w:rsidR="00FC0B4B" w:rsidRPr="0030418C" w:rsidRDefault="00FC0B4B" w:rsidP="00270C0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C0B4B" w:rsidRPr="0030418C" w14:paraId="6B0FF62D" w14:textId="77777777" w:rsidTr="00270C06">
        <w:tc>
          <w:tcPr>
            <w:tcW w:w="3539" w:type="dxa"/>
          </w:tcPr>
          <w:p w14:paraId="62B20913" w14:textId="77777777" w:rsidR="00FC0B4B" w:rsidRPr="0030418C" w:rsidRDefault="00FC0B4B" w:rsidP="00270C0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25" w:type="dxa"/>
          </w:tcPr>
          <w:p w14:paraId="631300BB" w14:textId="77777777" w:rsidR="00FC0B4B" w:rsidRPr="0030418C" w:rsidRDefault="00FC0B4B" w:rsidP="00270C0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C0B4B" w:rsidRPr="0030418C" w14:paraId="66A5D6F7" w14:textId="77777777" w:rsidTr="00270C06">
        <w:tc>
          <w:tcPr>
            <w:tcW w:w="3539" w:type="dxa"/>
          </w:tcPr>
          <w:p w14:paraId="5E63F9EE" w14:textId="77777777" w:rsidR="00FC0B4B" w:rsidRPr="0030418C" w:rsidRDefault="00FC0B4B" w:rsidP="00270C0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25" w:type="dxa"/>
          </w:tcPr>
          <w:p w14:paraId="3C781AB8" w14:textId="77777777" w:rsidR="00FC0B4B" w:rsidRPr="0030418C" w:rsidRDefault="00FC0B4B" w:rsidP="00270C0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C0B4B" w:rsidRPr="0030418C" w14:paraId="57EC0822" w14:textId="77777777" w:rsidTr="00270C06">
        <w:tc>
          <w:tcPr>
            <w:tcW w:w="3539" w:type="dxa"/>
          </w:tcPr>
          <w:p w14:paraId="03349E92" w14:textId="77777777" w:rsidR="00FC0B4B" w:rsidRPr="0030418C" w:rsidRDefault="00FC0B4B" w:rsidP="00270C0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25" w:type="dxa"/>
          </w:tcPr>
          <w:p w14:paraId="14B3FC8A" w14:textId="77777777" w:rsidR="00FC0B4B" w:rsidRPr="0030418C" w:rsidRDefault="00FC0B4B" w:rsidP="00270C0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C0B4B" w:rsidRPr="0030418C" w14:paraId="54F6A3DC" w14:textId="77777777" w:rsidTr="00270C06">
        <w:tc>
          <w:tcPr>
            <w:tcW w:w="3539" w:type="dxa"/>
          </w:tcPr>
          <w:p w14:paraId="1500F491" w14:textId="77777777" w:rsidR="00FC0B4B" w:rsidRPr="0030418C" w:rsidRDefault="00FC0B4B" w:rsidP="00270C0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25" w:type="dxa"/>
          </w:tcPr>
          <w:p w14:paraId="60B32DF3" w14:textId="77777777" w:rsidR="00FC0B4B" w:rsidRPr="0030418C" w:rsidRDefault="00FC0B4B" w:rsidP="00270C0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4F90DEF" w14:textId="77777777" w:rsidR="00FC0B4B" w:rsidRPr="0030418C" w:rsidRDefault="00FC0B4B" w:rsidP="00FC0B4B">
      <w:pPr>
        <w:spacing w:line="276" w:lineRule="auto"/>
        <w:rPr>
          <w:rFonts w:ascii="Arial" w:hAnsi="Arial" w:cs="Arial"/>
        </w:rPr>
      </w:pPr>
    </w:p>
    <w:p w14:paraId="75DEB702" w14:textId="77777777" w:rsidR="00C86207" w:rsidRDefault="00C86207" w:rsidP="00FC0B4B">
      <w:pPr>
        <w:spacing w:line="276" w:lineRule="auto"/>
        <w:rPr>
          <w:rFonts w:ascii="Arial" w:hAnsi="Arial" w:cs="Arial"/>
        </w:rPr>
      </w:pPr>
    </w:p>
    <w:p w14:paraId="434DA9D4" w14:textId="77777777" w:rsidR="0030418C" w:rsidRPr="0030418C" w:rsidRDefault="0030418C" w:rsidP="00FC0B4B">
      <w:pPr>
        <w:spacing w:line="276" w:lineRule="auto"/>
        <w:rPr>
          <w:rFonts w:ascii="Arial" w:hAnsi="Arial" w:cs="Arial"/>
        </w:rPr>
      </w:pPr>
    </w:p>
    <w:p w14:paraId="24BD8BD7" w14:textId="77777777" w:rsidR="0030418C" w:rsidRPr="0030418C" w:rsidRDefault="0030418C" w:rsidP="00FC0B4B">
      <w:pPr>
        <w:spacing w:line="276" w:lineRule="auto"/>
        <w:rPr>
          <w:rFonts w:ascii="Arial" w:hAnsi="Arial" w:cs="Arial"/>
        </w:rPr>
      </w:pPr>
    </w:p>
    <w:p w14:paraId="31984997" w14:textId="77777777" w:rsidR="00FC0B4B" w:rsidRPr="0030418C" w:rsidRDefault="00FC0B4B" w:rsidP="00FC0B4B">
      <w:pPr>
        <w:spacing w:line="276" w:lineRule="auto"/>
        <w:rPr>
          <w:rFonts w:ascii="Arial" w:hAnsi="Arial" w:cs="Arial"/>
        </w:rPr>
      </w:pPr>
      <w:r w:rsidRPr="0030418C">
        <w:rPr>
          <w:rFonts w:ascii="Arial" w:hAnsi="Arial" w:cs="Arial"/>
        </w:rPr>
        <w:t>Luogo e data</w:t>
      </w:r>
    </w:p>
    <w:p w14:paraId="3A4BEF70" w14:textId="77777777" w:rsidR="00FC0B4B" w:rsidRPr="0030418C" w:rsidRDefault="00FC0B4B" w:rsidP="00FC0B4B">
      <w:pPr>
        <w:spacing w:line="276" w:lineRule="auto"/>
        <w:ind w:left="5664" w:firstLine="708"/>
        <w:rPr>
          <w:rFonts w:ascii="Arial" w:hAnsi="Arial" w:cs="Arial"/>
        </w:rPr>
      </w:pPr>
      <w:r w:rsidRPr="0030418C">
        <w:rPr>
          <w:rFonts w:ascii="Arial" w:hAnsi="Arial" w:cs="Arial"/>
        </w:rPr>
        <w:t>IL SINDACO</w:t>
      </w:r>
    </w:p>
    <w:p w14:paraId="0E2D5D67" w14:textId="77777777" w:rsidR="00FC0B4B" w:rsidRPr="0030418C" w:rsidRDefault="00FC0B4B" w:rsidP="00FC0B4B">
      <w:pPr>
        <w:spacing w:line="276" w:lineRule="auto"/>
        <w:ind w:left="4956" w:firstLine="708"/>
        <w:rPr>
          <w:rFonts w:ascii="Arial" w:hAnsi="Arial" w:cs="Arial"/>
        </w:rPr>
      </w:pPr>
      <w:r w:rsidRPr="0030418C">
        <w:rPr>
          <w:rFonts w:ascii="Arial" w:hAnsi="Arial" w:cs="Arial"/>
        </w:rPr>
        <w:t>____________________</w:t>
      </w:r>
    </w:p>
    <w:p w14:paraId="705FC490" w14:textId="77777777" w:rsidR="00694A06" w:rsidRPr="0030418C" w:rsidRDefault="00694A06">
      <w:pPr>
        <w:rPr>
          <w:rFonts w:ascii="Arial" w:hAnsi="Arial" w:cs="Arial"/>
        </w:rPr>
      </w:pPr>
    </w:p>
    <w:sectPr w:rsidR="00694A06" w:rsidRPr="0030418C" w:rsidSect="00676C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1134" w:bottom="1134" w:left="1418" w:header="454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D" w14:textId="77777777" w:rsidR="00EF59DD" w:rsidRDefault="00EF59DD">
      <w:r>
        <w:separator/>
      </w:r>
    </w:p>
  </w:endnote>
  <w:endnote w:type="continuationSeparator" w:id="0">
    <w:p w14:paraId="0EC679AD" w14:textId="77777777" w:rsidR="00EF59DD" w:rsidRDefault="00EF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FA29B" w14:textId="77777777" w:rsidR="00C86207" w:rsidRDefault="00C8620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1AEE0" w14:textId="77777777" w:rsidR="00C86207" w:rsidRDefault="00C8620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AC484" w14:textId="77777777" w:rsidR="00C86207" w:rsidRDefault="00C862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09930" w14:textId="77777777" w:rsidR="00EF59DD" w:rsidRDefault="00EF59DD">
      <w:r>
        <w:separator/>
      </w:r>
    </w:p>
  </w:footnote>
  <w:footnote w:type="continuationSeparator" w:id="0">
    <w:p w14:paraId="012FEFA6" w14:textId="77777777" w:rsidR="00EF59DD" w:rsidRDefault="00EF5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D9FD9" w14:textId="77777777" w:rsidR="00C86207" w:rsidRDefault="00C8620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A1E06" w14:textId="77777777" w:rsidR="00DA58CA" w:rsidRPr="00A74CF4" w:rsidRDefault="00795304" w:rsidP="00A74CF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442F9" w14:textId="77777777" w:rsidR="00C86207" w:rsidRDefault="00C8620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4B"/>
    <w:rsid w:val="00047C11"/>
    <w:rsid w:val="001B33C6"/>
    <w:rsid w:val="0030418C"/>
    <w:rsid w:val="00522F32"/>
    <w:rsid w:val="00676CA1"/>
    <w:rsid w:val="00690715"/>
    <w:rsid w:val="00694A06"/>
    <w:rsid w:val="00795304"/>
    <w:rsid w:val="00912D5A"/>
    <w:rsid w:val="00A2502B"/>
    <w:rsid w:val="00C46BB1"/>
    <w:rsid w:val="00C86207"/>
    <w:rsid w:val="00CA6508"/>
    <w:rsid w:val="00D22569"/>
    <w:rsid w:val="00EF59DD"/>
    <w:rsid w:val="00F426F5"/>
    <w:rsid w:val="00F47595"/>
    <w:rsid w:val="00F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03CA5D"/>
  <w15:docId w15:val="{A28E0D89-CE8F-454B-8AD3-0363664C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C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62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2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62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20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Giardina Maria Concetta</dc:creator>
  <cp:keywords/>
  <dc:description/>
  <cp:lastModifiedBy>Mura Laura</cp:lastModifiedBy>
  <cp:revision>12</cp:revision>
  <cp:lastPrinted>2023-01-19T11:36:00Z</cp:lastPrinted>
  <dcterms:created xsi:type="dcterms:W3CDTF">2023-01-19T11:37:00Z</dcterms:created>
  <dcterms:modified xsi:type="dcterms:W3CDTF">2023-02-27T12:04:00Z</dcterms:modified>
</cp:coreProperties>
</file>