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</w:p>
    <w:p w:rsidR="001C6536" w:rsidRDefault="001C6536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Direzione </w:t>
      </w:r>
      <w:r w:rsidR="008A2549">
        <w:rPr>
          <w:rFonts w:ascii="Arial" w:hAnsi="Arial" w:cs="Arial"/>
          <w:sz w:val="22"/>
          <w:szCs w:val="22"/>
        </w:rPr>
        <w:t>Amministrazione</w:t>
      </w:r>
    </w:p>
    <w:p w:rsidR="008A2549" w:rsidRDefault="008A2549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 Finanziari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Piazzale Mazzini, 2 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16122 GENOVA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1F56F2" w:rsidRPr="00C65C97" w:rsidTr="00935482">
        <w:trPr>
          <w:trHeight w:val="4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6F2" w:rsidRPr="00935482" w:rsidRDefault="001F56F2" w:rsidP="009D614B">
            <w:pPr>
              <w:tabs>
                <w:tab w:val="left" w:pos="180"/>
                <w:tab w:val="left" w:pos="6300"/>
              </w:tabs>
              <w:spacing w:before="720" w:line="360" w:lineRule="auto"/>
              <w:ind w:left="-108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35482">
              <w:rPr>
                <w:rFonts w:ascii="Arial" w:hAnsi="Arial" w:cs="Arial"/>
                <w:b/>
                <w:sz w:val="22"/>
                <w:szCs w:val="22"/>
              </w:rPr>
              <w:t xml:space="preserve">Anagrafe dei fornitori e dei creditori della </w:t>
            </w:r>
            <w:r w:rsidR="009D614B">
              <w:rPr>
                <w:rFonts w:ascii="Arial" w:hAnsi="Arial" w:cs="Arial"/>
                <w:b/>
                <w:sz w:val="22"/>
                <w:szCs w:val="22"/>
              </w:rPr>
              <w:t>Città Metropolitana di Genova</w:t>
            </w:r>
            <w:r w:rsidR="002E6360" w:rsidRPr="00935482">
              <w:rPr>
                <w:rFonts w:ascii="Arial" w:hAnsi="Arial" w:cs="Arial"/>
                <w:b/>
                <w:sz w:val="22"/>
                <w:szCs w:val="22"/>
              </w:rPr>
              <w:t>: comunicazione del conto corrente bancario o postale ai sensi della legge 13/08/2010, n. 136.</w:t>
            </w:r>
          </w:p>
        </w:tc>
      </w:tr>
    </w:tbl>
    <w:p w:rsidR="00702D14" w:rsidRDefault="00702D14" w:rsidP="00702D14">
      <w:pPr>
        <w:tabs>
          <w:tab w:val="left" w:pos="2694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75AE9">
        <w:rPr>
          <w:rFonts w:ascii="Arial" w:hAnsi="Arial" w:cs="Arial"/>
          <w:b/>
          <w:sz w:val="22"/>
          <w:szCs w:val="22"/>
        </w:rPr>
        <w:t>Referente</w:t>
      </w:r>
      <w:r w:rsidRPr="00975AE9">
        <w:rPr>
          <w:rStyle w:val="Rimandonotaapidipagina"/>
          <w:rFonts w:ascii="Arial" w:hAnsi="Arial" w:cs="Arial"/>
          <w:b/>
          <w:sz w:val="22"/>
          <w:szCs w:val="22"/>
        </w:rPr>
        <w:t xml:space="preserve"> </w:t>
      </w:r>
      <w:r w:rsidRPr="00975AE9">
        <w:rPr>
          <w:b/>
        </w:rPr>
        <w:t xml:space="preserve"> </w:t>
      </w:r>
      <w:r>
        <w:rPr>
          <w:rFonts w:ascii="Arial" w:hAnsi="Arial" w:cs="Arial"/>
          <w:sz w:val="22"/>
          <w:szCs w:val="22"/>
        </w:rPr>
        <w:t>: _______________________________</w:t>
      </w:r>
    </w:p>
    <w:p w:rsidR="00702D14" w:rsidRDefault="00702D14" w:rsidP="00702D14">
      <w:pPr>
        <w:tabs>
          <w:tab w:val="left" w:pos="2835"/>
        </w:tabs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9C4021">
        <w:rPr>
          <w:sz w:val="20"/>
          <w:szCs w:val="20"/>
        </w:rPr>
        <w:t>(</w:t>
      </w:r>
      <w:r>
        <w:rPr>
          <w:sz w:val="20"/>
          <w:szCs w:val="20"/>
        </w:rPr>
        <w:t xml:space="preserve">indicare il nominativo, la </w:t>
      </w:r>
      <w:r w:rsidRPr="009C4021">
        <w:rPr>
          <w:sz w:val="20"/>
          <w:szCs w:val="20"/>
        </w:rPr>
        <w:t xml:space="preserve">Direzione o </w:t>
      </w:r>
      <w:r>
        <w:rPr>
          <w:sz w:val="20"/>
          <w:szCs w:val="20"/>
        </w:rPr>
        <w:t>l’</w:t>
      </w:r>
      <w:r w:rsidRPr="009C4021">
        <w:rPr>
          <w:sz w:val="20"/>
          <w:szCs w:val="20"/>
        </w:rPr>
        <w:t>Ufficio</w:t>
      </w:r>
      <w:r>
        <w:rPr>
          <w:sz w:val="20"/>
          <w:szCs w:val="20"/>
        </w:rPr>
        <w:t xml:space="preserve"> </w:t>
      </w:r>
      <w:r w:rsidRPr="009C4021">
        <w:rPr>
          <w:sz w:val="20"/>
          <w:szCs w:val="20"/>
        </w:rPr>
        <w:t>di riferimento)</w:t>
      </w:r>
    </w:p>
    <w:p w:rsidR="00702D14" w:rsidRDefault="00702D14" w:rsidP="00702D14">
      <w:pPr>
        <w:tabs>
          <w:tab w:val="left" w:pos="1134"/>
        </w:tabs>
        <w:rPr>
          <w:rFonts w:ascii="Arial" w:hAnsi="Arial" w:cs="Arial"/>
          <w:strike/>
          <w:sz w:val="22"/>
          <w:szCs w:val="22"/>
        </w:rPr>
      </w:pPr>
    </w:p>
    <w:p w:rsidR="005F5F40" w:rsidRDefault="005F5F40" w:rsidP="00935482">
      <w:pPr>
        <w:tabs>
          <w:tab w:val="left" w:pos="180"/>
          <w:tab w:val="left" w:pos="6300"/>
        </w:tabs>
        <w:spacing w:before="720"/>
        <w:ind w:left="181" w:right="641" w:firstLine="1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DATI ANAGRAFICI</w:t>
      </w:r>
      <w:r>
        <w:rPr>
          <w:rStyle w:val="Rimandonotaapidipagina"/>
          <w:rFonts w:cs="Arial"/>
          <w:b/>
          <w:sz w:val="20"/>
          <w:szCs w:val="20"/>
        </w:rPr>
        <w:footnoteReference w:id="1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79"/>
        <w:gridCol w:w="326"/>
        <w:gridCol w:w="430"/>
        <w:gridCol w:w="97"/>
        <w:gridCol w:w="1927"/>
        <w:gridCol w:w="74"/>
        <w:gridCol w:w="1056"/>
        <w:gridCol w:w="707"/>
        <w:gridCol w:w="1098"/>
        <w:gridCol w:w="125"/>
        <w:gridCol w:w="462"/>
        <w:gridCol w:w="111"/>
        <w:gridCol w:w="372"/>
        <w:gridCol w:w="796"/>
        <w:gridCol w:w="1029"/>
      </w:tblGrid>
      <w:tr w:rsidR="005F5F40" w:rsidTr="00D958E7">
        <w:trPr>
          <w:trHeight w:val="851"/>
        </w:trPr>
        <w:tc>
          <w:tcPr>
            <w:tcW w:w="189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0" w:type="auto"/>
              <w:tblLook w:val="04A0"/>
            </w:tblPr>
            <w:tblGrid>
              <w:gridCol w:w="1661"/>
            </w:tblGrid>
            <w:tr w:rsidR="00D958E7" w:rsidRPr="00AE599D" w:rsidTr="00AE599D">
              <w:tc>
                <w:tcPr>
                  <w:tcW w:w="1661" w:type="dxa"/>
                </w:tcPr>
                <w:p w:rsidR="00D958E7" w:rsidRPr="00AE599D" w:rsidRDefault="00D958E7" w:rsidP="00AE599D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599D">
                    <w:rPr>
                      <w:rFonts w:ascii="Arial" w:hAnsi="Arial" w:cs="Arial"/>
                      <w:sz w:val="22"/>
                      <w:szCs w:val="22"/>
                    </w:rPr>
                    <w:t>Il sottoscritto</w:t>
                  </w:r>
                </w:p>
              </w:tc>
            </w:tr>
          </w:tbl>
          <w:p w:rsidR="005F5F40" w:rsidRDefault="005F5F40" w:rsidP="00AF0D6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F40" w:rsidTr="00A34F43">
        <w:trPr>
          <w:trHeight w:val="700"/>
        </w:trPr>
        <w:tc>
          <w:tcPr>
            <w:tcW w:w="1357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nato a</w:t>
            </w:r>
          </w:p>
        </w:tc>
        <w:tc>
          <w:tcPr>
            <w:tcW w:w="3695" w:type="dxa"/>
            <w:gridSpan w:val="5"/>
            <w:tcBorders>
              <w:left w:val="nil"/>
              <w:right w:val="nil"/>
            </w:tcBorders>
            <w:vAlign w:val="bottom"/>
          </w:tcPr>
          <w:p w:rsidR="005F5F40" w:rsidRDefault="005F5F40" w:rsidP="00705396">
            <w:pPr>
              <w:rPr>
                <w:rFonts w:ascii="Arial" w:hAnsi="Arial"/>
                <w:sz w:val="22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prov.</w:t>
            </w: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</w:p>
        </w:tc>
        <w:tc>
          <w:tcPr>
            <w:tcW w:w="2370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</w:p>
        </w:tc>
      </w:tr>
      <w:tr w:rsidR="005F5F40" w:rsidTr="00A34F43">
        <w:trPr>
          <w:trHeight w:val="682"/>
        </w:trPr>
        <w:tc>
          <w:tcPr>
            <w:tcW w:w="1795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residente in </w:t>
            </w:r>
          </w:p>
        </w:tc>
        <w:tc>
          <w:tcPr>
            <w:tcW w:w="6192" w:type="dxa"/>
            <w:gridSpan w:val="10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prov</w:t>
            </w:r>
            <w:proofErr w:type="spellEnd"/>
          </w:p>
        </w:tc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</w:p>
        </w:tc>
      </w:tr>
      <w:tr w:rsidR="005F5F40" w:rsidTr="00A34F43">
        <w:trPr>
          <w:trHeight w:val="680"/>
        </w:trPr>
        <w:tc>
          <w:tcPr>
            <w:tcW w:w="1029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6958" w:type="dxa"/>
            <w:gridSpan w:val="1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</w:p>
        </w:tc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F40" w:rsidTr="00D958E7">
        <w:trPr>
          <w:trHeight w:val="851"/>
        </w:trPr>
        <w:tc>
          <w:tcPr>
            <w:tcW w:w="9855" w:type="dxa"/>
            <w:gridSpan w:val="16"/>
            <w:tcBorders>
              <w:left w:val="nil"/>
              <w:right w:val="nil"/>
            </w:tcBorders>
            <w:vAlign w:val="bottom"/>
          </w:tcPr>
          <w:p w:rsidR="005F5F40" w:rsidRDefault="00F33235" w:rsidP="00A34F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è </w:t>
            </w:r>
            <w:r w:rsidR="005F5F40">
              <w:rPr>
                <w:rFonts w:ascii="Arial" w:hAnsi="Arial" w:cs="Arial"/>
                <w:sz w:val="22"/>
                <w:szCs w:val="22"/>
              </w:rPr>
              <w:t xml:space="preserve">legale rappresentante/procuratore della ditta/ente/associazione </w:t>
            </w:r>
            <w:r w:rsidR="005F5F40" w:rsidRPr="004E6DF8">
              <w:rPr>
                <w:rFonts w:ascii="Arial" w:hAnsi="Arial" w:cs="Arial"/>
                <w:sz w:val="20"/>
                <w:szCs w:val="20"/>
              </w:rPr>
              <w:t>(indicare ragione sociale e nome)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Testo1"/>
            <w:r w:rsidR="00E247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statusText w:type="text" w:val="indicare ragione sociale e nome della ditta o ente o associazione di cui è  legale rappresentante o procuratore"/>
                  <w:textInput/>
                </w:ffData>
              </w:fldChar>
            </w:r>
            <w:r w:rsidR="00A34F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47DF">
              <w:rPr>
                <w:rFonts w:ascii="Arial" w:hAnsi="Arial" w:cs="Arial"/>
                <w:sz w:val="22"/>
                <w:szCs w:val="22"/>
              </w:rPr>
            </w:r>
            <w:r w:rsidR="00E247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47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F5F40" w:rsidTr="00D958E7">
        <w:trPr>
          <w:trHeight w:val="851"/>
        </w:trPr>
        <w:tc>
          <w:tcPr>
            <w:tcW w:w="9855" w:type="dxa"/>
            <w:gridSpan w:val="16"/>
            <w:tcBorders>
              <w:left w:val="nil"/>
              <w:right w:val="nil"/>
            </w:tcBorders>
            <w:vAlign w:val="bottom"/>
          </w:tcPr>
          <w:p w:rsidR="003506DD" w:rsidRDefault="005F5F40" w:rsidP="003506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 alla Camera di Commercio, Industria, Artigianato e Agricoltura (</w:t>
            </w:r>
            <w:r>
              <w:rPr>
                <w:rFonts w:ascii="Arial" w:hAnsi="Arial" w:cs="Arial"/>
                <w:sz w:val="20"/>
                <w:szCs w:val="20"/>
              </w:rPr>
              <w:t>per le ditte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F5F40" w:rsidRDefault="005F5F40" w:rsidP="003506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Testo10"/>
            <w:r w:rsidR="00E247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statusText w:type="text" w:val="indicare Provincia di iscrizione alla Camera di Commercio, Industria, Artigianato e Agricoltura della ditta 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47DF">
              <w:rPr>
                <w:rFonts w:ascii="Arial" w:hAnsi="Arial" w:cs="Arial"/>
                <w:sz w:val="22"/>
                <w:szCs w:val="22"/>
              </w:rPr>
            </w:r>
            <w:r w:rsidR="00E247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47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E6DF8" w:rsidTr="00D958E7">
        <w:trPr>
          <w:trHeight w:val="851"/>
        </w:trPr>
        <w:tc>
          <w:tcPr>
            <w:tcW w:w="9855" w:type="dxa"/>
            <w:gridSpan w:val="16"/>
            <w:tcBorders>
              <w:left w:val="nil"/>
              <w:right w:val="nil"/>
            </w:tcBorders>
            <w:vAlign w:val="bottom"/>
          </w:tcPr>
          <w:p w:rsidR="004E6DF8" w:rsidRDefault="004E6DF8" w:rsidP="00DB662F">
            <w:pPr>
              <w:spacing w:after="480"/>
              <w:ind w:right="-136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numero del</w:t>
            </w:r>
            <w:r w:rsidR="00DB66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Registro delle Imprese </w:t>
            </w:r>
            <w:r>
              <w:rPr>
                <w:rFonts w:ascii="Arial" w:hAnsi="Arial" w:cs="Arial"/>
                <w:sz w:val="20"/>
                <w:szCs w:val="20"/>
              </w:rPr>
              <w:t>(per le ditte)</w:t>
            </w:r>
            <w:r>
              <w:t xml:space="preserve"> </w:t>
            </w:r>
            <w:r w:rsidR="00E247DF">
              <w:fldChar w:fldCharType="begin">
                <w:ffData>
                  <w:name w:val=""/>
                  <w:enabled/>
                  <w:calcOnExit w:val="0"/>
                  <w:statusText w:type="text" w:val="indicare il  numero del Registro delle Imprese "/>
                  <w:textInput/>
                </w:ffData>
              </w:fldChar>
            </w:r>
            <w:r w:rsidR="00D958E7">
              <w:instrText xml:space="preserve"> FORMTEXT </w:instrText>
            </w:r>
            <w:r w:rsidR="00E247DF">
              <w:fldChar w:fldCharType="separate"/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E247DF">
              <w:fldChar w:fldCharType="end"/>
            </w:r>
          </w:p>
        </w:tc>
      </w:tr>
      <w:tr w:rsidR="005F5F40" w:rsidTr="00A34F43">
        <w:trPr>
          <w:trHeight w:val="696"/>
        </w:trPr>
        <w:tc>
          <w:tcPr>
            <w:tcW w:w="1795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</w:t>
            </w:r>
          </w:p>
        </w:tc>
        <w:tc>
          <w:tcPr>
            <w:tcW w:w="3257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/>
        </w:tc>
        <w:tc>
          <w:tcPr>
            <w:tcW w:w="1845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2958" w:type="dxa"/>
            <w:gridSpan w:val="6"/>
            <w:tcBorders>
              <w:left w:val="nil"/>
              <w:right w:val="nil"/>
            </w:tcBorders>
            <w:vAlign w:val="bottom"/>
          </w:tcPr>
          <w:p w:rsidR="005F5F40" w:rsidRDefault="005F5F40"/>
        </w:tc>
      </w:tr>
      <w:tr w:rsidR="005F5F40" w:rsidTr="00A34F43">
        <w:trPr>
          <w:trHeight w:val="706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3026" w:type="dxa"/>
            <w:gridSpan w:val="6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</w:p>
        </w:tc>
        <w:tc>
          <w:tcPr>
            <w:tcW w:w="1845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</w:t>
            </w:r>
          </w:p>
        </w:tc>
        <w:tc>
          <w:tcPr>
            <w:tcW w:w="2256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375" w:rsidTr="00A34F43">
        <w:trPr>
          <w:trHeight w:val="688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</w:p>
        </w:tc>
        <w:bookmarkStart w:id="2" w:name="Testo17"/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E24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statusText w:type="text" w:val="numero di telefono della ditta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8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375" w:rsidTr="00A34F43">
        <w:trPr>
          <w:trHeight w:val="712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213375" w:rsidP="00213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3" w:name="Testo19"/>
        <w:tc>
          <w:tcPr>
            <w:tcW w:w="5956" w:type="dxa"/>
            <w:gridSpan w:val="10"/>
            <w:tcBorders>
              <w:left w:val="nil"/>
              <w:right w:val="nil"/>
            </w:tcBorders>
            <w:vAlign w:val="bottom"/>
          </w:tcPr>
          <w:p w:rsidR="00213375" w:rsidRDefault="00E247DF" w:rsidP="00213375">
            <w:pPr>
              <w:ind w:left="4890" w:hanging="48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statusText w:type="text" w:val="eventuale sito internet della ditta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5F5F40" w:rsidRPr="002B4EB1" w:rsidRDefault="004E6DF8" w:rsidP="00CB3AEA">
      <w:pPr>
        <w:ind w:left="284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2E6360">
        <w:rPr>
          <w:rFonts w:ascii="Arial" w:hAnsi="Arial" w:cs="Arial"/>
          <w:b/>
          <w:sz w:val="22"/>
          <w:szCs w:val="22"/>
          <w:u w:val="single"/>
        </w:rPr>
        <w:lastRenderedPageBreak/>
        <w:t>COMUNICAZIONE DEL CONTO CORRENTE BANCARIO O POSTALE AI SENSI DELLA LEGGE 13/08/2010, N. 136:</w:t>
      </w:r>
      <w:r w:rsidR="005F5F40" w:rsidRPr="002B4EB1">
        <w:rPr>
          <w:rStyle w:val="Rimandonotaapidipagina"/>
          <w:rFonts w:cs="Arial"/>
          <w:b/>
          <w:sz w:val="22"/>
          <w:szCs w:val="22"/>
        </w:rPr>
        <w:footnoteReference w:id="2"/>
      </w:r>
    </w:p>
    <w:p w:rsidR="005F5F40" w:rsidRPr="002B4EB1" w:rsidRDefault="005F5F40" w:rsidP="0087358A">
      <w:pPr>
        <w:widowControl w:val="0"/>
        <w:spacing w:before="240" w:line="360" w:lineRule="auto"/>
        <w:ind w:left="709" w:right="96" w:hanging="352"/>
        <w:jc w:val="both"/>
        <w:rPr>
          <w:rFonts w:ascii="Arial" w:hAnsi="Arial" w:cs="Arial"/>
          <w:sz w:val="22"/>
          <w:szCs w:val="22"/>
        </w:rPr>
      </w:pPr>
    </w:p>
    <w:tbl>
      <w:tblPr>
        <w:tblW w:w="1572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6"/>
        <w:gridCol w:w="5880"/>
      </w:tblGrid>
      <w:tr w:rsidR="005F5F40" w:rsidRPr="002B4EB1" w:rsidTr="0087358A">
        <w:trPr>
          <w:trHeight w:val="567"/>
        </w:trPr>
        <w:tc>
          <w:tcPr>
            <w:tcW w:w="9846" w:type="dxa"/>
            <w:tcBorders>
              <w:top w:val="nil"/>
              <w:left w:val="nil"/>
              <w:right w:val="nil"/>
            </w:tcBorders>
            <w:vAlign w:val="bottom"/>
          </w:tcPr>
          <w:p w:rsidR="005F5F40" w:rsidRPr="002B4EB1" w:rsidRDefault="005F5F40" w:rsidP="00434399">
            <w:pPr>
              <w:widowControl w:val="0"/>
              <w:spacing w:line="360" w:lineRule="auto"/>
              <w:ind w:left="241"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EB1">
              <w:rPr>
                <w:rFonts w:ascii="Arial" w:hAnsi="Arial" w:cs="Arial"/>
                <w:sz w:val="22"/>
                <w:szCs w:val="22"/>
              </w:rPr>
              <w:t>Codice IBAN</w:t>
            </w:r>
            <w:r w:rsidR="00873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F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39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vAlign w:val="bottom"/>
          </w:tcPr>
          <w:p w:rsidR="005F5F40" w:rsidRPr="002B4EB1" w:rsidRDefault="005F5F40" w:rsidP="00B1311A">
            <w:pPr>
              <w:widowControl w:val="0"/>
              <w:spacing w:line="360" w:lineRule="auto"/>
              <w:ind w:left="709" w:right="96" w:hanging="34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360" w:rsidRPr="00B818BA" w:rsidRDefault="002E6360" w:rsidP="002E6360">
      <w:pPr>
        <w:spacing w:before="240" w:line="360" w:lineRule="auto"/>
        <w:ind w:left="357" w:right="96"/>
        <w:rPr>
          <w:rFonts w:cs="Arial"/>
          <w:b/>
          <w:sz w:val="22"/>
          <w:szCs w:val="22"/>
          <w:u w:val="single"/>
        </w:rPr>
      </w:pPr>
      <w:r w:rsidRPr="00B818BA">
        <w:rPr>
          <w:rFonts w:cs="Arial"/>
          <w:b/>
          <w:sz w:val="22"/>
          <w:szCs w:val="22"/>
          <w:u w:val="single"/>
        </w:rPr>
        <w:t>Generalità e codice fiscale delle persone delegate ad operare sul conto corrente</w:t>
      </w:r>
    </w:p>
    <w:p w:rsidR="00737534" w:rsidRDefault="00737534" w:rsidP="00737534">
      <w:pPr>
        <w:spacing w:before="240" w:line="240" w:lineRule="atLeast"/>
        <w:ind w:left="357" w:right="96"/>
        <w:rPr>
          <w:rFonts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6729"/>
      </w:tblGrid>
      <w:tr w:rsidR="00737534" w:rsidTr="00737534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737534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E247DF" w:rsidP="00B1311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E247DF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E247DF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B4EB1" w:rsidRDefault="002B4EB1" w:rsidP="00737534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6729"/>
      </w:tblGrid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E247DF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E247DF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E247DF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37534" w:rsidRDefault="00737534" w:rsidP="00737534">
      <w:pPr>
        <w:spacing w:before="240" w:line="240" w:lineRule="atLeast"/>
        <w:ind w:left="357" w:right="96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6729"/>
      </w:tblGrid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E247DF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E247DF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E247DF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0689F" w:rsidRDefault="0070689F" w:rsidP="0070689F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p w:rsidR="0070689F" w:rsidRDefault="0070689F" w:rsidP="0070689F">
      <w:pPr>
        <w:widowControl w:val="0"/>
        <w:spacing w:before="240" w:line="240" w:lineRule="atLeast"/>
        <w:ind w:left="426" w:right="9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caso di ulteriori nominativi di persone delegate duplicare questa pagina e trasmetterla contestualmente).</w:t>
      </w:r>
    </w:p>
    <w:p w:rsidR="005F5F40" w:rsidRDefault="0070689F" w:rsidP="000B7AC8">
      <w:pPr>
        <w:spacing w:before="240" w:line="360" w:lineRule="auto"/>
        <w:ind w:left="357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5F5F40" w:rsidRPr="007124FF">
        <w:rPr>
          <w:rFonts w:ascii="Arial" w:hAnsi="Arial" w:cs="Arial"/>
          <w:sz w:val="22"/>
          <w:szCs w:val="22"/>
        </w:rPr>
        <w:lastRenderedPageBreak/>
        <w:t xml:space="preserve">Se i dati dichiarati dovessero cambiare, la ditta/ente/associazione è tenuta a presentare </w:t>
      </w:r>
      <w:r w:rsidR="002B4EB1">
        <w:rPr>
          <w:rFonts w:ascii="Arial" w:hAnsi="Arial" w:cs="Arial"/>
          <w:sz w:val="22"/>
          <w:szCs w:val="22"/>
        </w:rPr>
        <w:t>ai</w:t>
      </w:r>
      <w:r w:rsidR="005F5F40" w:rsidRPr="007124FF">
        <w:rPr>
          <w:rFonts w:ascii="Arial" w:hAnsi="Arial" w:cs="Arial"/>
          <w:sz w:val="22"/>
          <w:szCs w:val="22"/>
        </w:rPr>
        <w:t xml:space="preserve"> Servizi Finanziari della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  <w:r w:rsidR="005F5F40" w:rsidRPr="007124FF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– Direzione </w:t>
      </w:r>
      <w:r w:rsidR="00114F74">
        <w:rPr>
          <w:rFonts w:ascii="Arial" w:hAnsi="Arial" w:cs="Arial"/>
          <w:sz w:val="22"/>
          <w:szCs w:val="22"/>
        </w:rPr>
        <w:t>Amministrazione</w:t>
      </w:r>
      <w:r w:rsidR="00702D14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- </w:t>
      </w:r>
      <w:r w:rsidR="005F5F40" w:rsidRPr="007124FF">
        <w:rPr>
          <w:rFonts w:ascii="Arial" w:hAnsi="Arial" w:cs="Arial"/>
          <w:sz w:val="22"/>
          <w:szCs w:val="22"/>
        </w:rPr>
        <w:t xml:space="preserve">una nuova autocertificazione. In caso contrario, 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  <w:r w:rsidR="005F5F40" w:rsidRPr="007124FF">
        <w:rPr>
          <w:rFonts w:ascii="Arial" w:hAnsi="Arial" w:cs="Arial"/>
          <w:sz w:val="22"/>
          <w:szCs w:val="22"/>
        </w:rPr>
        <w:t xml:space="preserve"> non sarà responsabile di eventuali errori nei pagamenti a causa dalla mancata comunicazione</w:t>
      </w:r>
      <w:r w:rsidR="005F5F40" w:rsidRPr="007124FF">
        <w:rPr>
          <w:rFonts w:ascii="Arial" w:hAnsi="Arial" w:cs="Arial"/>
          <w:sz w:val="20"/>
          <w:szCs w:val="20"/>
        </w:rPr>
        <w:t>.</w:t>
      </w:r>
    </w:p>
    <w:p w:rsidR="00416F41" w:rsidRDefault="00416F41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70689F" w:rsidRDefault="0070689F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70689F" w:rsidRPr="00416F41" w:rsidRDefault="0070689F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48" w:type="dxa"/>
        <w:tblBorders>
          <w:insideH w:val="single" w:sz="4" w:space="0" w:color="auto"/>
        </w:tblBorders>
        <w:tblLook w:val="01E0"/>
      </w:tblPr>
      <w:tblGrid>
        <w:gridCol w:w="1800"/>
        <w:gridCol w:w="1200"/>
        <w:gridCol w:w="6399"/>
      </w:tblGrid>
      <w:tr w:rsidR="00416F41" w:rsidTr="009A18C7">
        <w:trPr>
          <w:trHeight w:val="567"/>
        </w:trPr>
        <w:tc>
          <w:tcPr>
            <w:tcW w:w="1800" w:type="dxa"/>
            <w:vAlign w:val="bottom"/>
          </w:tcPr>
          <w:bookmarkStart w:id="4" w:name="Testo21"/>
          <w:p w:rsidR="00416F41" w:rsidRDefault="00E247DF" w:rsidP="009A18C7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1"/>
                  <w:enabled/>
                  <w:calcOnExit w:val="0"/>
                  <w:statusText w:type="text" w:val="indicare luogo e data - di seguito deve essere apposta la firma per esteso, leggibile ed un timbro della ditta o ente o associazione"/>
                  <w:textInput/>
                </w:ffData>
              </w:fldChar>
            </w:r>
            <w:r w:rsidR="00416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416F41" w:rsidRDefault="00416F41" w:rsidP="009A18C7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9" w:type="dxa"/>
            <w:vAlign w:val="bottom"/>
          </w:tcPr>
          <w:p w:rsidR="00416F41" w:rsidRDefault="00E247DF" w:rsidP="009A18C7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imbro della ditta, associazione o ente e firma per esteso "/>
                  <w:textInput/>
                </w:ffData>
              </w:fldChar>
            </w:r>
            <w:r w:rsidR="00416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F41" w:rsidTr="009A18C7">
        <w:trPr>
          <w:trHeight w:val="567"/>
        </w:trPr>
        <w:tc>
          <w:tcPr>
            <w:tcW w:w="1800" w:type="dxa"/>
            <w:vAlign w:val="bottom"/>
          </w:tcPr>
          <w:p w:rsidR="00416F41" w:rsidRDefault="00416F41" w:rsidP="009A18C7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(Luogo e data)</w:t>
            </w:r>
          </w:p>
          <w:p w:rsidR="00416F41" w:rsidRDefault="00416F41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  <w:p w:rsidR="0070689F" w:rsidRDefault="0070689F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416F41" w:rsidRDefault="00416F41" w:rsidP="009A18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9" w:type="dxa"/>
            <w:vAlign w:val="bottom"/>
          </w:tcPr>
          <w:p w:rsidR="00416F41" w:rsidRDefault="00416F41" w:rsidP="009A18C7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(Timbro della ditta/ente/associazione e firma del dichiarante (per esteso e leggibile)</w:t>
            </w:r>
          </w:p>
          <w:p w:rsidR="00416F41" w:rsidRDefault="00416F41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7534" w:rsidRPr="00737534" w:rsidRDefault="00737534" w:rsidP="000B7AC8">
      <w:pPr>
        <w:spacing w:before="240" w:line="360" w:lineRule="auto"/>
        <w:ind w:left="357" w:right="9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7534">
        <w:rPr>
          <w:rFonts w:ascii="Arial" w:hAnsi="Arial" w:cs="Arial"/>
          <w:i/>
          <w:sz w:val="20"/>
          <w:szCs w:val="20"/>
          <w:u w:val="single"/>
        </w:rPr>
        <w:t>ALLEGARE COPIA DELLA CARTA D’IDENTITA’</w:t>
      </w:r>
      <w:r w:rsidR="00702D14">
        <w:rPr>
          <w:rFonts w:ascii="Arial" w:hAnsi="Arial" w:cs="Arial"/>
          <w:i/>
          <w:sz w:val="20"/>
          <w:szCs w:val="20"/>
          <w:u w:val="single"/>
        </w:rPr>
        <w:t xml:space="preserve"> (O ALTRO DOCUMENTO </w:t>
      </w:r>
      <w:proofErr w:type="spellStart"/>
      <w:r w:rsidR="00702D14">
        <w:rPr>
          <w:rFonts w:ascii="Arial" w:hAnsi="Arial" w:cs="Arial"/>
          <w:i/>
          <w:sz w:val="20"/>
          <w:szCs w:val="20"/>
          <w:u w:val="single"/>
        </w:rPr>
        <w:t>DI</w:t>
      </w:r>
      <w:proofErr w:type="spellEnd"/>
      <w:r w:rsidR="00702D14">
        <w:rPr>
          <w:rFonts w:ascii="Arial" w:hAnsi="Arial" w:cs="Arial"/>
          <w:i/>
          <w:sz w:val="20"/>
          <w:szCs w:val="20"/>
          <w:u w:val="single"/>
        </w:rPr>
        <w:t xml:space="preserve"> IDENTITA’ VALIDO AI SENSI </w:t>
      </w:r>
      <w:proofErr w:type="spellStart"/>
      <w:r w:rsidR="00702D14">
        <w:rPr>
          <w:rFonts w:ascii="Arial" w:hAnsi="Arial" w:cs="Arial"/>
          <w:i/>
          <w:sz w:val="20"/>
          <w:szCs w:val="20"/>
          <w:u w:val="single"/>
        </w:rPr>
        <w:t>DI</w:t>
      </w:r>
      <w:proofErr w:type="spellEnd"/>
      <w:r w:rsidR="00702D14">
        <w:rPr>
          <w:rFonts w:ascii="Arial" w:hAnsi="Arial" w:cs="Arial"/>
          <w:i/>
          <w:sz w:val="20"/>
          <w:szCs w:val="20"/>
          <w:u w:val="single"/>
        </w:rPr>
        <w:t xml:space="preserve"> LEGGE) DEL FIRMATARIO.</w:t>
      </w: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2D14" w:rsidRPr="00AC177B" w:rsidRDefault="00702D14" w:rsidP="00702D14">
      <w:pPr>
        <w:spacing w:line="360" w:lineRule="auto"/>
        <w:ind w:left="284" w:right="96"/>
        <w:jc w:val="both"/>
        <w:rPr>
          <w:rFonts w:ascii="Arial" w:hAnsi="Arial" w:cs="Arial"/>
          <w:sz w:val="22"/>
          <w:szCs w:val="22"/>
        </w:rPr>
      </w:pPr>
    </w:p>
    <w:p w:rsidR="00B24203" w:rsidRDefault="00B24203" w:rsidP="007210A0">
      <w:pPr>
        <w:rPr>
          <w:rFonts w:ascii="Arial" w:hAnsi="Arial" w:cs="Arial"/>
          <w:sz w:val="16"/>
          <w:szCs w:val="16"/>
        </w:rPr>
      </w:pPr>
    </w:p>
    <w:p w:rsidR="00B24203" w:rsidRPr="00476422" w:rsidRDefault="00B24203" w:rsidP="00B24203">
      <w:pPr>
        <w:ind w:right="5294" w:firstLine="708"/>
        <w:rPr>
          <w:color w:val="000000"/>
          <w:sz w:val="4"/>
          <w:szCs w:val="4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F2547" w:rsidRDefault="00BF2547" w:rsidP="00BF2547">
      <w:pPr>
        <w:ind w:right="52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CITTÀ METROPOLITANA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DI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GENOVA</w:t>
      </w:r>
    </w:p>
    <w:p w:rsidR="00BF2547" w:rsidRDefault="00BF2547" w:rsidP="00BF2547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BF2547" w:rsidRDefault="00BF2547" w:rsidP="00BF2547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BF2547" w:rsidRDefault="00BF2547" w:rsidP="00BF2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Informativa sulla raccolta di dati personali </w:t>
      </w:r>
    </w:p>
    <w:p w:rsidR="00BF2547" w:rsidRDefault="00BF2547" w:rsidP="00BF2547">
      <w:pPr>
        <w:jc w:val="both"/>
        <w:rPr>
          <w:rFonts w:ascii="Arial" w:hAnsi="Arial" w:cs="Arial"/>
          <w:b/>
          <w:sz w:val="20"/>
          <w:szCs w:val="20"/>
        </w:rPr>
      </w:pPr>
    </w:p>
    <w:p w:rsidR="00BF2547" w:rsidRDefault="00BF2547" w:rsidP="00BF2547">
      <w:pPr>
        <w:jc w:val="both"/>
        <w:rPr>
          <w:rFonts w:ascii="Arial" w:hAnsi="Arial" w:cs="Arial"/>
          <w:sz w:val="20"/>
          <w:szCs w:val="20"/>
        </w:rPr>
      </w:pPr>
      <w:bookmarkStart w:id="5" w:name="_GoBack"/>
      <w:bookmarkEnd w:id="5"/>
      <w:r>
        <w:rPr>
          <w:rFonts w:ascii="Arial" w:hAnsi="Arial" w:cs="Arial"/>
          <w:sz w:val="20"/>
          <w:szCs w:val="20"/>
        </w:rPr>
        <w:t>(articolo 13 del Regolamento UE 2016/679 - GDPR relativo alla protezione delle persone fisiche con riguardo al trattamento e alla libera circolazione dei dati personali)</w:t>
      </w:r>
    </w:p>
    <w:p w:rsidR="00BF2547" w:rsidRDefault="00BF2547" w:rsidP="00BF25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ook w:val="04A0"/>
      </w:tblPr>
      <w:tblGrid>
        <w:gridCol w:w="2552"/>
        <w:gridCol w:w="7260"/>
      </w:tblGrid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Finalità del trattamento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richiesti sono necessari per il pagamento delle fatture emesse o dei contributi a qualsiasi titolo concessi.</w:t>
            </w:r>
          </w:p>
          <w:p w:rsidR="00BF2547" w:rsidRDefault="00BF2547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giuridica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trattamento è effettuato nel rispetto dell’articolo 6 comma 1 lett. e) del Regolamento UE 2016/679 - GDPR.</w:t>
            </w:r>
          </w:p>
          <w:p w:rsidR="00BF2547" w:rsidRDefault="00BF2547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Conferimento dei dati</w:t>
            </w:r>
          </w:p>
        </w:tc>
        <w:tc>
          <w:tcPr>
            <w:tcW w:w="7260" w:type="dxa"/>
            <w:hideMark/>
          </w:tcPr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Il conferimento dei dati richiesti è obbligatorio per ottemperare agli adempimenti previsti dalle norme citate in relazione alle finalità sopra descritte. Il mancato o parziale conferimento dei dati può causare l’impossibilità di adottare gli atti e di procedere con  gli adempimenti prescritti.</w:t>
            </w:r>
          </w:p>
          <w:p w:rsidR="00BF2547" w:rsidRDefault="00BF2547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Modalità di trattamento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Vengono trattati i soli dati essenziali e pertinenti per il corretto adempimento della procedura. 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sono trattati con modalità manuali e informatizzate da parte di dipendenti della Città Metropolitana appositamente incaricati nel rispetto dei principi di liceità, correttezza e trasparenza.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Nell’ambito del procedimento verrà effettuato il trattamento dei cd. dati particolari solo se indispensabili per lo svolgimento delle attività istituzionali. 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dati personali potranno essere comunicati ad altri soggetti, pubblici o privati, solo quando ciò sia previsto da disposizioni di legge o di regolamento. 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esigenze di trasparenza dell’attività amministrativa ai sensi del D.lgs. 33/2013, i dati dei pagamenti  sono pubblicati sul sito istituzionale della Città Metropolitana di Genova, nel rispetto dei principi di pertinenza e non eccedenza. </w:t>
            </w:r>
          </w:p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Diritti dell’interessato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L’interessato ha il diritto di chiedere al titolare del trattamento l’accesso ai propri dati, la rettifica o la cancellazione degli stessi o la limitazione del trattamento che lo riguarda o di opporsi allo stesso; ha altresì il diritto di proporre reclamo all’Autorità di controllo (Garante per la Protezione dei dati personali).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All’interessato spettano altresì i diritti previsti agli articoli da 15 a 22 del Regolamento UE 2016/679- GDPR.</w:t>
            </w:r>
          </w:p>
          <w:p w:rsidR="00BF2547" w:rsidRDefault="00BF2547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Titolare del trattamento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 Metropolitana di Genova – Piazzale Mazzini 2 – 16122 Genova – tel. 010 54991 – www.cittametropolitana.genova.it – indirizzo PEC (Posta Elettronica Certificata): pec@cert.cittametropolitana.genova.it</w:t>
            </w:r>
          </w:p>
          <w:p w:rsidR="00BF2547" w:rsidRDefault="00BF2547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Dati di contatto del Responsabile della Protezione dei dati</w:t>
            </w:r>
          </w:p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60" w:type="dxa"/>
            <w:hideMark/>
          </w:tcPr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Liguria Digitale S.p.A. Parco Scientifico e Tecnologico di Genova – Via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77, 16152 Genova, a cui è possibile fare riferimento per avere informazioni riguardo al trattamento dei propri dati personali e al rispetto della propria privacy, come indicato all’interno del Regolamento europeo nei Diritti dell’interessato, con i seguenti recapiti: 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 010 65451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rpd@cittametropolitana.genova.it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privacyweb@liguriadigitale.it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F2547" w:rsidRDefault="00BF2547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 elettronica certificata (pec)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protocollo@pec.liguriadigitale.it</w:t>
              </w:r>
            </w:hyperlink>
          </w:p>
        </w:tc>
      </w:tr>
    </w:tbl>
    <w:p w:rsidR="005F5F40" w:rsidRDefault="005F5F40" w:rsidP="00BF2547">
      <w:pPr>
        <w:ind w:right="96"/>
        <w:rPr>
          <w:rFonts w:ascii="Arial" w:hAnsi="Arial" w:cs="Arial"/>
          <w:sz w:val="16"/>
          <w:szCs w:val="16"/>
        </w:rPr>
      </w:pPr>
    </w:p>
    <w:sectPr w:rsidR="005F5F40" w:rsidSect="008A2549">
      <w:footerReference w:type="default" r:id="rId10"/>
      <w:footerReference w:type="first" r:id="rId11"/>
      <w:type w:val="continuous"/>
      <w:pgSz w:w="11907" w:h="16840" w:code="9"/>
      <w:pgMar w:top="1135" w:right="1134" w:bottom="1134" w:left="1134" w:header="567" w:footer="850" w:gutter="0"/>
      <w:paperSrc w:other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74" w:rsidRDefault="00B86274">
      <w:r>
        <w:separator/>
      </w:r>
    </w:p>
  </w:endnote>
  <w:endnote w:type="continuationSeparator" w:id="0">
    <w:p w:rsidR="00B86274" w:rsidRDefault="00B8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4B" w:rsidRPr="00AC1F71" w:rsidRDefault="009D614B" w:rsidP="00AC1F71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  <w:proofErr w:type="spellStart"/>
    <w:r w:rsidRPr="00AC1F71">
      <w:rPr>
        <w:rFonts w:ascii="Arial" w:hAnsi="Arial" w:cs="Arial"/>
        <w:color w:val="7F7F7F"/>
        <w:sz w:val="18"/>
        <w:szCs w:val="18"/>
      </w:rPr>
      <w:t>MOD.SQ</w:t>
    </w:r>
    <w:proofErr w:type="spellEnd"/>
    <w:r w:rsidRPr="00AC1F71">
      <w:rPr>
        <w:rFonts w:ascii="Arial" w:hAnsi="Arial" w:cs="Arial"/>
        <w:color w:val="7F7F7F"/>
        <w:sz w:val="18"/>
        <w:szCs w:val="18"/>
      </w:rPr>
      <w:t>.</w:t>
    </w:r>
    <w:r w:rsidR="009D1C7B">
      <w:rPr>
        <w:rFonts w:ascii="Arial" w:hAnsi="Arial" w:cs="Arial"/>
        <w:color w:val="7F7F7F"/>
        <w:sz w:val="18"/>
        <w:szCs w:val="18"/>
      </w:rPr>
      <w:t>22 RAG rev.</w:t>
    </w:r>
    <w:r w:rsidR="00BF2547">
      <w:rPr>
        <w:rFonts w:ascii="Arial" w:hAnsi="Arial" w:cs="Arial"/>
        <w:color w:val="7F7F7F"/>
        <w:sz w:val="18"/>
        <w:szCs w:val="18"/>
      </w:rPr>
      <w:t>6</w:t>
    </w:r>
    <w:r w:rsidRPr="00AC1F71">
      <w:rPr>
        <w:rFonts w:ascii="Arial" w:hAnsi="Arial" w:cs="Arial"/>
        <w:color w:val="7F7F7F"/>
        <w:sz w:val="18"/>
        <w:szCs w:val="18"/>
      </w:rPr>
      <w:t xml:space="preserve"> </w:t>
    </w:r>
    <w:r>
      <w:rPr>
        <w:rFonts w:ascii="Arial" w:hAnsi="Arial" w:cs="Arial"/>
        <w:color w:val="7F7F7F"/>
        <w:sz w:val="18"/>
        <w:szCs w:val="18"/>
      </w:rPr>
      <w:t xml:space="preserve">– </w:t>
    </w:r>
    <w:r w:rsidR="00BF2547">
      <w:rPr>
        <w:rFonts w:ascii="Arial" w:hAnsi="Arial" w:cs="Arial"/>
        <w:color w:val="7F7F7F"/>
        <w:sz w:val="18"/>
        <w:szCs w:val="18"/>
      </w:rPr>
      <w:t xml:space="preserve">17_04_2019 </w:t>
    </w:r>
    <w:r>
      <w:rPr>
        <w:rFonts w:ascii="Arial" w:hAnsi="Arial" w:cs="Arial"/>
        <w:color w:val="7F7F7F"/>
        <w:sz w:val="18"/>
        <w:szCs w:val="18"/>
      </w:rPr>
      <w:t xml:space="preserve"> -</w:t>
    </w:r>
    <w:r w:rsidRPr="00AC1F71">
      <w:rPr>
        <w:rFonts w:ascii="Arial" w:hAnsi="Arial" w:cs="Arial"/>
        <w:color w:val="7F7F7F"/>
        <w:sz w:val="18"/>
        <w:szCs w:val="18"/>
      </w:rPr>
      <w:t xml:space="preserve"> Anagrafe fornitori e creditori</w:t>
    </w:r>
    <w:r>
      <w:rPr>
        <w:rFonts w:ascii="Arial" w:hAnsi="Arial" w:cs="Arial"/>
        <w:color w:val="7F7F7F"/>
        <w:sz w:val="18"/>
        <w:szCs w:val="18"/>
      </w:rPr>
      <w:t xml:space="preserve">  - legge 136/2010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4B" w:rsidRPr="000B7AC8" w:rsidRDefault="009D614B" w:rsidP="000B7AC8">
    <w:pPr>
      <w:pStyle w:val="Pidipagina"/>
      <w:pBdr>
        <w:top w:val="dashDotStroked" w:sz="24" w:space="1" w:color="auto"/>
      </w:pBdr>
      <w:tabs>
        <w:tab w:val="clear" w:pos="4819"/>
        <w:tab w:val="clear" w:pos="9638"/>
        <w:tab w:val="left" w:pos="4365"/>
        <w:tab w:val="right" w:pos="9639"/>
      </w:tabs>
      <w:rPr>
        <w:rFonts w:ascii="Cambria" w:hAnsi="Cambria"/>
        <w:color w:val="595959"/>
      </w:rPr>
    </w:pPr>
    <w:proofErr w:type="spellStart"/>
    <w:r w:rsidRPr="000B7AC8">
      <w:rPr>
        <w:rFonts w:ascii="Cambria" w:hAnsi="Cambria"/>
        <w:color w:val="595959"/>
      </w:rPr>
      <w:t>mod.SQ</w:t>
    </w:r>
    <w:proofErr w:type="spellEnd"/>
    <w:r w:rsidRPr="000B7AC8">
      <w:rPr>
        <w:rFonts w:ascii="Cambria" w:hAnsi="Cambria"/>
        <w:color w:val="595959"/>
      </w:rPr>
      <w:t>.15 Anagrafe fornitori e creditori</w:t>
    </w:r>
    <w:r w:rsidRPr="000B7AC8">
      <w:rPr>
        <w:rFonts w:ascii="Cambria" w:hAnsi="Cambria"/>
        <w:color w:val="595959"/>
      </w:rPr>
      <w:tab/>
    </w:r>
    <w:r>
      <w:rPr>
        <w:rFonts w:ascii="Cambria" w:hAnsi="Cambria"/>
        <w:color w:val="595959"/>
      </w:rPr>
      <w:tab/>
    </w:r>
    <w:r w:rsidRPr="000B7AC8">
      <w:rPr>
        <w:rFonts w:ascii="Cambria" w:hAnsi="Cambria"/>
        <w:color w:val="595959"/>
      </w:rPr>
      <w:t xml:space="preserve">Pagina </w:t>
    </w:r>
    <w:r w:rsidR="00E247DF" w:rsidRPr="000B7AC8">
      <w:rPr>
        <w:color w:val="595959"/>
      </w:rPr>
      <w:fldChar w:fldCharType="begin"/>
    </w:r>
    <w:r w:rsidRPr="000B7AC8">
      <w:rPr>
        <w:color w:val="595959"/>
      </w:rPr>
      <w:instrText xml:space="preserve"> PAGE   \* MERGEFORMAT </w:instrText>
    </w:r>
    <w:r w:rsidR="00E247DF" w:rsidRPr="000B7AC8">
      <w:rPr>
        <w:color w:val="595959"/>
      </w:rPr>
      <w:fldChar w:fldCharType="separate"/>
    </w:r>
    <w:r w:rsidRPr="000B7AC8">
      <w:rPr>
        <w:rFonts w:ascii="Cambria" w:hAnsi="Cambria"/>
        <w:noProof/>
        <w:color w:val="595959"/>
      </w:rPr>
      <w:t>1</w:t>
    </w:r>
    <w:r w:rsidR="00E247DF" w:rsidRPr="000B7AC8">
      <w:rPr>
        <w:color w:val="595959"/>
      </w:rPr>
      <w:fldChar w:fldCharType="end"/>
    </w:r>
    <w:r w:rsidRPr="000B7AC8">
      <w:rPr>
        <w:rFonts w:ascii="Cambria" w:hAnsi="Cambria"/>
        <w:color w:val="595959"/>
      </w:rPr>
      <w:t>/2</w:t>
    </w:r>
  </w:p>
  <w:p w:rsidR="009D614B" w:rsidRPr="000B7AC8" w:rsidRDefault="009D614B">
    <w:pPr>
      <w:pStyle w:val="Pidipagina"/>
      <w:rPr>
        <w:color w:val="5959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74" w:rsidRDefault="00B86274">
      <w:r>
        <w:separator/>
      </w:r>
    </w:p>
  </w:footnote>
  <w:footnote w:type="continuationSeparator" w:id="0">
    <w:p w:rsidR="00B86274" w:rsidRDefault="00B86274">
      <w:r>
        <w:continuationSeparator/>
      </w:r>
    </w:p>
  </w:footnote>
  <w:footnote w:id="1">
    <w:p w:rsidR="009D614B" w:rsidRDefault="009D614B" w:rsidP="00043437">
      <w:pPr>
        <w:pStyle w:val="Testonotaapidipagina"/>
        <w:spacing w:line="240" w:lineRule="auto"/>
        <w:ind w:left="426" w:right="98" w:hanging="142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Le dichiarazioni contenute nella parte “Dati anagrafici” sono fatte sotto la personale responsabilità del dichiarante in base all’art. 46 del Decreto del Presidente della Repubblica n. 445/2000, che disciplina l’autocertificazione. In caso di dichiarazioni false sono previste sanzioni penali.</w:t>
      </w:r>
    </w:p>
  </w:footnote>
  <w:footnote w:id="2">
    <w:p w:rsidR="009D614B" w:rsidRDefault="009D614B" w:rsidP="009153FA">
      <w:pPr>
        <w:ind w:left="426" w:right="96" w:hanging="142"/>
        <w:jc w:val="both"/>
      </w:pPr>
      <w:r>
        <w:rPr>
          <w:rStyle w:val="Rimandonotaapidipagina"/>
          <w:rFonts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Le eventuali spese per operazioni bancarie o postali elencate sono a carico del destinatario.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50A3E"/>
    <w:multiLevelType w:val="hybridMultilevel"/>
    <w:tmpl w:val="89DE7172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D643B"/>
    <w:multiLevelType w:val="hybridMultilevel"/>
    <w:tmpl w:val="CE7602EA"/>
    <w:lvl w:ilvl="0" w:tplc="876A50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567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80B"/>
    <w:rsid w:val="00014A57"/>
    <w:rsid w:val="000342C8"/>
    <w:rsid w:val="00042A87"/>
    <w:rsid w:val="00043437"/>
    <w:rsid w:val="00071F45"/>
    <w:rsid w:val="0008289D"/>
    <w:rsid w:val="000B7AC8"/>
    <w:rsid w:val="00114F74"/>
    <w:rsid w:val="00141EC3"/>
    <w:rsid w:val="001C6536"/>
    <w:rsid w:val="001D4FE5"/>
    <w:rsid w:val="001D757D"/>
    <w:rsid w:val="001E70BC"/>
    <w:rsid w:val="001F0D48"/>
    <w:rsid w:val="001F56F2"/>
    <w:rsid w:val="00213375"/>
    <w:rsid w:val="00225361"/>
    <w:rsid w:val="002418BD"/>
    <w:rsid w:val="00286543"/>
    <w:rsid w:val="002933B7"/>
    <w:rsid w:val="002B4EB1"/>
    <w:rsid w:val="002C746F"/>
    <w:rsid w:val="002D5F25"/>
    <w:rsid w:val="002E6360"/>
    <w:rsid w:val="002F2899"/>
    <w:rsid w:val="00327166"/>
    <w:rsid w:val="003379A5"/>
    <w:rsid w:val="003506DD"/>
    <w:rsid w:val="0037247A"/>
    <w:rsid w:val="00372D18"/>
    <w:rsid w:val="003F658B"/>
    <w:rsid w:val="00407F48"/>
    <w:rsid w:val="00416F41"/>
    <w:rsid w:val="00434399"/>
    <w:rsid w:val="00455C88"/>
    <w:rsid w:val="00471745"/>
    <w:rsid w:val="00476422"/>
    <w:rsid w:val="00476FAE"/>
    <w:rsid w:val="004D674F"/>
    <w:rsid w:val="004E6DF8"/>
    <w:rsid w:val="00541A94"/>
    <w:rsid w:val="005764A8"/>
    <w:rsid w:val="00577ED2"/>
    <w:rsid w:val="005C4819"/>
    <w:rsid w:val="005F5F40"/>
    <w:rsid w:val="006232DC"/>
    <w:rsid w:val="006B3782"/>
    <w:rsid w:val="006E1A25"/>
    <w:rsid w:val="006F0E7A"/>
    <w:rsid w:val="00702D14"/>
    <w:rsid w:val="00705396"/>
    <w:rsid w:val="0070689F"/>
    <w:rsid w:val="007124FF"/>
    <w:rsid w:val="00715062"/>
    <w:rsid w:val="007210A0"/>
    <w:rsid w:val="0072240C"/>
    <w:rsid w:val="0073168F"/>
    <w:rsid w:val="00737534"/>
    <w:rsid w:val="00737D43"/>
    <w:rsid w:val="00752C72"/>
    <w:rsid w:val="00756135"/>
    <w:rsid w:val="007A191E"/>
    <w:rsid w:val="007A2C19"/>
    <w:rsid w:val="007C3B0E"/>
    <w:rsid w:val="007D6DF8"/>
    <w:rsid w:val="007E30C2"/>
    <w:rsid w:val="00813F53"/>
    <w:rsid w:val="00835C69"/>
    <w:rsid w:val="00836B16"/>
    <w:rsid w:val="0087358A"/>
    <w:rsid w:val="008A2549"/>
    <w:rsid w:val="008B221E"/>
    <w:rsid w:val="008E1941"/>
    <w:rsid w:val="008E617A"/>
    <w:rsid w:val="0090148F"/>
    <w:rsid w:val="009153FA"/>
    <w:rsid w:val="00935482"/>
    <w:rsid w:val="00992D23"/>
    <w:rsid w:val="009A18C7"/>
    <w:rsid w:val="009A617F"/>
    <w:rsid w:val="009D1C7B"/>
    <w:rsid w:val="009D20CA"/>
    <w:rsid w:val="009D3996"/>
    <w:rsid w:val="009D44D1"/>
    <w:rsid w:val="009D614B"/>
    <w:rsid w:val="00A272F9"/>
    <w:rsid w:val="00A34F43"/>
    <w:rsid w:val="00A51CC6"/>
    <w:rsid w:val="00A935B5"/>
    <w:rsid w:val="00AC1F71"/>
    <w:rsid w:val="00AE599D"/>
    <w:rsid w:val="00AF0D68"/>
    <w:rsid w:val="00B1311A"/>
    <w:rsid w:val="00B24203"/>
    <w:rsid w:val="00B50BC8"/>
    <w:rsid w:val="00B52615"/>
    <w:rsid w:val="00B65F97"/>
    <w:rsid w:val="00B66832"/>
    <w:rsid w:val="00B818BA"/>
    <w:rsid w:val="00B86274"/>
    <w:rsid w:val="00B97B0D"/>
    <w:rsid w:val="00BA6162"/>
    <w:rsid w:val="00BE108E"/>
    <w:rsid w:val="00BE6CA9"/>
    <w:rsid w:val="00BF2547"/>
    <w:rsid w:val="00C00398"/>
    <w:rsid w:val="00C406B9"/>
    <w:rsid w:val="00C532B8"/>
    <w:rsid w:val="00C65C97"/>
    <w:rsid w:val="00CB1368"/>
    <w:rsid w:val="00CB3AEA"/>
    <w:rsid w:val="00CC480B"/>
    <w:rsid w:val="00CF38F4"/>
    <w:rsid w:val="00D062AA"/>
    <w:rsid w:val="00D20AB9"/>
    <w:rsid w:val="00D21081"/>
    <w:rsid w:val="00D569A7"/>
    <w:rsid w:val="00D6696A"/>
    <w:rsid w:val="00D958E7"/>
    <w:rsid w:val="00DA3E17"/>
    <w:rsid w:val="00DB662F"/>
    <w:rsid w:val="00DC4F35"/>
    <w:rsid w:val="00E10AE4"/>
    <w:rsid w:val="00E247DF"/>
    <w:rsid w:val="00E7757A"/>
    <w:rsid w:val="00F04402"/>
    <w:rsid w:val="00F210AE"/>
    <w:rsid w:val="00F3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3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CB1368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CB1368"/>
    <w:rPr>
      <w:rFonts w:ascii="Arial" w:hAnsi="Arial"/>
      <w:sz w:val="28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7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272F9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B1368"/>
    <w:pPr>
      <w:widowControl w:val="0"/>
      <w:spacing w:before="120" w:line="360" w:lineRule="auto"/>
      <w:ind w:firstLine="284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B1368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CB1368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CB1368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72F9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958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548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1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web@liguriadigital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pd@cittametropolitana.genov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liguriadigi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>Provincia di Genova</Company>
  <LinksUpToDate>false</LinksUpToDate>
  <CharactersWithSpaces>5483</CharactersWithSpaces>
  <SharedDoc>false</SharedDoc>
  <HLinks>
    <vt:vector size="6" baseType="variant">
      <vt:variant>
        <vt:i4>3735670</vt:i4>
      </vt:variant>
      <vt:variant>
        <vt:i4>93</vt:i4>
      </vt:variant>
      <vt:variant>
        <vt:i4>0</vt:i4>
      </vt:variant>
      <vt:variant>
        <vt:i4>5</vt:i4>
      </vt:variant>
      <vt:variant>
        <vt:lpwstr>http://www.provincia.genova.it/portal/template/viewTemplate?templateId=ctvoosu9c1_layout_2h9el9ab81.psml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1527</dc:creator>
  <cp:lastModifiedBy>loredana.pastorino</cp:lastModifiedBy>
  <cp:revision>9</cp:revision>
  <cp:lastPrinted>2017-06-29T07:35:00Z</cp:lastPrinted>
  <dcterms:created xsi:type="dcterms:W3CDTF">2019-05-15T07:27:00Z</dcterms:created>
  <dcterms:modified xsi:type="dcterms:W3CDTF">2019-05-16T08:34:00Z</dcterms:modified>
</cp:coreProperties>
</file>