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E5EF" w14:textId="42F7D39B" w:rsidR="00EF2838" w:rsidRPr="007E37B6" w:rsidRDefault="00EF2838" w:rsidP="007E37B6">
      <w:pPr>
        <w:jc w:val="center"/>
        <w:rPr>
          <w:b/>
        </w:rPr>
      </w:pPr>
      <w:r w:rsidRPr="007E37B6">
        <w:rPr>
          <w:b/>
        </w:rPr>
        <w:t>BANDO PER CONCESSIONE DI CONTRIBUTO</w:t>
      </w:r>
      <w:r w:rsidR="00E139F4">
        <w:rPr>
          <w:b/>
        </w:rPr>
        <w:t xml:space="preserve"> ECONOMICO ORDINARIO - ANNO 202</w:t>
      </w:r>
      <w:r w:rsidR="00CB1E5F">
        <w:rPr>
          <w:b/>
        </w:rPr>
        <w:t>6</w:t>
      </w:r>
    </w:p>
    <w:p w14:paraId="0265D1ED" w14:textId="77777777" w:rsidR="00EF2838" w:rsidRPr="007E37B6" w:rsidRDefault="00EF2838" w:rsidP="007E37B6">
      <w:pPr>
        <w:jc w:val="center"/>
        <w:rPr>
          <w:b/>
        </w:rPr>
      </w:pPr>
      <w:r w:rsidRPr="007E37B6">
        <w:rPr>
          <w:b/>
        </w:rPr>
        <w:t>ALLEGATO A - MODULO DI DOMANDA</w:t>
      </w:r>
      <w:r w:rsidR="00241ACC" w:rsidRPr="007E37B6">
        <w:rPr>
          <w:b/>
        </w:rPr>
        <w:t xml:space="preserve"> </w:t>
      </w:r>
      <w:r w:rsidR="00241ACC" w:rsidRPr="007E37B6">
        <w:rPr>
          <w:rStyle w:val="Rimandonotaapidipagina"/>
          <w:b/>
        </w:rPr>
        <w:footnoteReference w:id="1"/>
      </w:r>
    </w:p>
    <w:p w14:paraId="17332B3F" w14:textId="77777777" w:rsidR="00EF2838" w:rsidRDefault="00EF2838" w:rsidP="007E37B6"/>
    <w:p w14:paraId="210EC192" w14:textId="77777777" w:rsidR="00EF2838" w:rsidRPr="00AC7DEA" w:rsidRDefault="00EF2838" w:rsidP="00D867DE">
      <w:pPr>
        <w:spacing w:after="0"/>
        <w:ind w:left="4820"/>
        <w:rPr>
          <w:b/>
        </w:rPr>
      </w:pPr>
      <w:r w:rsidRPr="00AC7DEA">
        <w:rPr>
          <w:b/>
        </w:rPr>
        <w:t>Alla CITTÀ METROPOLITANA DI GENOVA</w:t>
      </w:r>
    </w:p>
    <w:p w14:paraId="4E24B290" w14:textId="06F2F2E4" w:rsidR="00EF2838" w:rsidRPr="00B46702" w:rsidRDefault="00CB1E5F" w:rsidP="00D867DE">
      <w:pPr>
        <w:spacing w:after="0"/>
        <w:ind w:left="4820"/>
      </w:pPr>
      <w:r>
        <w:t xml:space="preserve">Segreteria e </w:t>
      </w:r>
      <w:r w:rsidR="00EF2838" w:rsidRPr="00B46702">
        <w:t>Direzione</w:t>
      </w:r>
      <w:r>
        <w:t xml:space="preserve"> Generale</w:t>
      </w:r>
    </w:p>
    <w:p w14:paraId="70E324D0" w14:textId="08EEA27C" w:rsidR="00EF2838" w:rsidRPr="00B46702" w:rsidRDefault="00EF2838" w:rsidP="00D867DE">
      <w:pPr>
        <w:spacing w:after="0"/>
        <w:ind w:left="4820"/>
      </w:pPr>
      <w:r w:rsidRPr="00B46702">
        <w:t xml:space="preserve">Ufficio Sviluppo </w:t>
      </w:r>
      <w:r w:rsidR="00CB1E5F">
        <w:t>Economico</w:t>
      </w:r>
    </w:p>
    <w:p w14:paraId="55082BFC" w14:textId="77777777" w:rsidR="00EF2838" w:rsidRPr="00B46702" w:rsidRDefault="00EF2838" w:rsidP="00D867DE">
      <w:pPr>
        <w:spacing w:after="0"/>
        <w:ind w:left="4820"/>
      </w:pPr>
      <w:r w:rsidRPr="00B46702">
        <w:t>Piazzale G. Mazzini, 2</w:t>
      </w:r>
    </w:p>
    <w:p w14:paraId="358C3618" w14:textId="77777777" w:rsidR="00EF2838" w:rsidRPr="00B46702" w:rsidRDefault="00EF2838" w:rsidP="00D867DE">
      <w:pPr>
        <w:spacing w:after="0"/>
        <w:ind w:left="4820"/>
      </w:pPr>
      <w:r w:rsidRPr="00B46702">
        <w:t>1612</w:t>
      </w:r>
      <w:r>
        <w:t>2</w:t>
      </w:r>
      <w:r w:rsidRPr="00B46702">
        <w:t xml:space="preserve"> – Genova (</w:t>
      </w:r>
      <w:r>
        <w:t>GE</w:t>
      </w:r>
      <w:r w:rsidRPr="00B46702">
        <w:t>)</w:t>
      </w:r>
    </w:p>
    <w:p w14:paraId="5F03FE80" w14:textId="77777777" w:rsidR="00574780" w:rsidRDefault="00574780" w:rsidP="007E37B6"/>
    <w:p w14:paraId="37474ECA" w14:textId="77777777" w:rsidR="00EF2838" w:rsidRDefault="00EF2838" w:rsidP="007E37B6">
      <w:r>
        <w:t>Il sottoscritto</w:t>
      </w:r>
    </w:p>
    <w:tbl>
      <w:tblPr>
        <w:tblStyle w:val="Grigliatabella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7803"/>
      </w:tblGrid>
      <w:tr w:rsidR="00EF2838" w14:paraId="59449C84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45A67080" w14:textId="77777777" w:rsidR="00EF2838" w:rsidRPr="007E37B6" w:rsidRDefault="00EF2838" w:rsidP="007E37B6">
            <w:pPr>
              <w:rPr>
                <w:i/>
                <w:sz w:val="18"/>
                <w:szCs w:val="18"/>
              </w:rPr>
            </w:pPr>
            <w:r w:rsidRPr="007E37B6">
              <w:rPr>
                <w:i/>
                <w:sz w:val="18"/>
                <w:szCs w:val="18"/>
              </w:rPr>
              <w:t>Nome e Cognome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1D36C587" w14:textId="77777777" w:rsidR="00EF2838" w:rsidRDefault="00EF2838" w:rsidP="007E37B6"/>
        </w:tc>
      </w:tr>
      <w:tr w:rsidR="00EF2838" w14:paraId="6B1FDFAB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383550F1" w14:textId="77777777" w:rsidR="00EF2838" w:rsidRPr="007E37B6" w:rsidRDefault="00EF2838" w:rsidP="007E37B6">
            <w:pPr>
              <w:rPr>
                <w:i/>
                <w:sz w:val="18"/>
                <w:szCs w:val="18"/>
              </w:rPr>
            </w:pPr>
            <w:r w:rsidRPr="007E37B6">
              <w:rPr>
                <w:i/>
                <w:sz w:val="18"/>
                <w:szCs w:val="18"/>
              </w:rPr>
              <w:t>Data di nascita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706EF0FC" w14:textId="77777777" w:rsidR="00EF2838" w:rsidRDefault="00EF2838" w:rsidP="007E37B6"/>
        </w:tc>
      </w:tr>
      <w:tr w:rsidR="00EF2838" w14:paraId="45E051C5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40D48128" w14:textId="77777777" w:rsidR="00EF2838" w:rsidRPr="007E37B6" w:rsidRDefault="00EF2838" w:rsidP="007E37B6">
            <w:pPr>
              <w:rPr>
                <w:i/>
                <w:sz w:val="18"/>
                <w:szCs w:val="18"/>
              </w:rPr>
            </w:pPr>
            <w:r w:rsidRPr="007E37B6">
              <w:rPr>
                <w:i/>
                <w:sz w:val="18"/>
                <w:szCs w:val="18"/>
              </w:rPr>
              <w:t>Codice fiscale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336BB3DF" w14:textId="77777777" w:rsidR="00EF2838" w:rsidRDefault="00EF2838" w:rsidP="007E37B6"/>
        </w:tc>
      </w:tr>
    </w:tbl>
    <w:p w14:paraId="49ADD1A6" w14:textId="77777777" w:rsidR="00EF2838" w:rsidRPr="00185C9D" w:rsidRDefault="00185C9D" w:rsidP="007E37B6">
      <w:r w:rsidRPr="00185C9D">
        <w:t>In qualità di legale rappresentante</w:t>
      </w:r>
      <w:r>
        <w:t xml:space="preserve"> di:</w:t>
      </w:r>
    </w:p>
    <w:tbl>
      <w:tblPr>
        <w:tblStyle w:val="Grigliatabella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526"/>
      </w:tblGrid>
      <w:tr w:rsidR="00241ACC" w14:paraId="4ED967D3" w14:textId="77777777" w:rsidTr="00D867DE">
        <w:tc>
          <w:tcPr>
            <w:tcW w:w="1618" w:type="pct"/>
            <w:tcMar>
              <w:left w:w="0" w:type="dxa"/>
              <w:right w:w="0" w:type="dxa"/>
            </w:tcMar>
          </w:tcPr>
          <w:p w14:paraId="2C50BA67" w14:textId="77777777" w:rsidR="00185C9D" w:rsidRPr="005C0713" w:rsidRDefault="00185C9D" w:rsidP="007E37B6">
            <w:pPr>
              <w:rPr>
                <w:i/>
                <w:sz w:val="18"/>
                <w:szCs w:val="18"/>
              </w:rPr>
            </w:pPr>
            <w:r w:rsidRPr="005C0713">
              <w:rPr>
                <w:i/>
                <w:sz w:val="18"/>
                <w:szCs w:val="18"/>
              </w:rPr>
              <w:t xml:space="preserve">Denominazione soggetto </w:t>
            </w:r>
            <w:r w:rsidR="00241ACC" w:rsidRPr="005C0713">
              <w:rPr>
                <w:i/>
                <w:sz w:val="18"/>
                <w:szCs w:val="18"/>
              </w:rPr>
              <w:t>richiedente</w:t>
            </w:r>
          </w:p>
        </w:tc>
        <w:tc>
          <w:tcPr>
            <w:tcW w:w="3382" w:type="pct"/>
            <w:tcMar>
              <w:left w:w="0" w:type="dxa"/>
              <w:right w:w="0" w:type="dxa"/>
            </w:tcMar>
          </w:tcPr>
          <w:p w14:paraId="300BC6E1" w14:textId="77777777" w:rsidR="00185C9D" w:rsidRDefault="00185C9D" w:rsidP="007E37B6"/>
        </w:tc>
      </w:tr>
      <w:tr w:rsidR="00FB67F8" w14:paraId="4D950937" w14:textId="77777777" w:rsidTr="00D867DE">
        <w:tc>
          <w:tcPr>
            <w:tcW w:w="1618" w:type="pct"/>
            <w:tcMar>
              <w:left w:w="0" w:type="dxa"/>
              <w:right w:w="0" w:type="dxa"/>
            </w:tcMar>
          </w:tcPr>
          <w:p w14:paraId="0570EB70" w14:textId="77777777" w:rsidR="00FB67F8" w:rsidRPr="005C0713" w:rsidRDefault="00FB67F8" w:rsidP="007E37B6">
            <w:pPr>
              <w:rPr>
                <w:i/>
                <w:sz w:val="18"/>
                <w:szCs w:val="18"/>
              </w:rPr>
            </w:pPr>
            <w:r w:rsidRPr="005C0713">
              <w:rPr>
                <w:i/>
                <w:sz w:val="18"/>
                <w:szCs w:val="18"/>
              </w:rPr>
              <w:t>Codice fiscale / Partita IVA</w:t>
            </w:r>
          </w:p>
        </w:tc>
        <w:tc>
          <w:tcPr>
            <w:tcW w:w="3382" w:type="pct"/>
            <w:tcMar>
              <w:left w:w="0" w:type="dxa"/>
              <w:right w:w="0" w:type="dxa"/>
            </w:tcMar>
          </w:tcPr>
          <w:p w14:paraId="5804DCBC" w14:textId="77777777" w:rsidR="00FB67F8" w:rsidRDefault="00FB67F8" w:rsidP="007E37B6"/>
        </w:tc>
      </w:tr>
    </w:tbl>
    <w:p w14:paraId="698F528D" w14:textId="77777777" w:rsidR="006E7195" w:rsidRDefault="006E7195" w:rsidP="007E37B6"/>
    <w:p w14:paraId="3A5EE7AE" w14:textId="77777777" w:rsidR="00241ACC" w:rsidRDefault="006E7195" w:rsidP="007E37B6">
      <w:r>
        <w:t>Chiede la concessione di un contributo di € __________ (in lettere ________________________) per la realizzazione de</w:t>
      </w:r>
      <w:r w:rsidR="00605368">
        <w:t>ll’iniziativa illustrata nella Scheda P</w:t>
      </w:r>
      <w:r>
        <w:t>rogetto allegata.</w:t>
      </w:r>
      <w:r w:rsidR="00241ACC">
        <w:t xml:space="preserve"> </w:t>
      </w:r>
    </w:p>
    <w:p w14:paraId="65EACCBC" w14:textId="77777777" w:rsidR="006E7195" w:rsidRDefault="006E7195" w:rsidP="007E37B6">
      <w:r w:rsidRPr="007E37B6">
        <w:t xml:space="preserve">A tal fine, consapevole delle conseguenze che possono derivare nel caso di dichiarazioni mendaci e falsità in atti ai sensi di quanto previsto dall'articolo 76 del D.P.R. 28 dicembre 2000, n. 445, a titolo sostitutivo delle relative certificazioni e/o a titolo sostitutivo dell’atto di notorietà, </w:t>
      </w:r>
    </w:p>
    <w:p w14:paraId="7BBD2FEB" w14:textId="77777777" w:rsidR="00244488" w:rsidRPr="007E37B6" w:rsidRDefault="00244488" w:rsidP="007E37B6"/>
    <w:p w14:paraId="23E45298" w14:textId="77777777" w:rsidR="006E7195" w:rsidRPr="006E7195" w:rsidRDefault="006E7195" w:rsidP="005C0713">
      <w:pPr>
        <w:jc w:val="center"/>
      </w:pPr>
      <w:r w:rsidRPr="005C0713">
        <w:rPr>
          <w:b/>
        </w:rPr>
        <w:lastRenderedPageBreak/>
        <w:t>DICHIARA</w:t>
      </w:r>
      <w:r w:rsidR="00574780">
        <w:t xml:space="preserve"> </w:t>
      </w:r>
      <w:r w:rsidR="00574780" w:rsidRPr="00574780">
        <w:rPr>
          <w:rFonts w:cs="Times New Roman"/>
          <w:vertAlign w:val="superscript"/>
        </w:rPr>
        <w:footnoteReference w:id="2"/>
      </w:r>
    </w:p>
    <w:p w14:paraId="09414D64" w14:textId="77777777" w:rsidR="00185C9D" w:rsidRDefault="006E7195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 xml:space="preserve">che il soggetto richiedente ha </w:t>
      </w:r>
      <w:r w:rsidR="00185C9D">
        <w:t>sede legale in:</w:t>
      </w:r>
    </w:p>
    <w:tbl>
      <w:tblPr>
        <w:tblStyle w:val="Grigliatabella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7803"/>
      </w:tblGrid>
      <w:tr w:rsidR="00185C9D" w14:paraId="7768FA98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2942A356" w14:textId="77777777" w:rsidR="00185C9D" w:rsidRPr="00D867DE" w:rsidRDefault="00185C9D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 xml:space="preserve">Indirizzo 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7C80E1F2" w14:textId="77777777" w:rsidR="00185C9D" w:rsidRDefault="00185C9D" w:rsidP="007E37B6"/>
        </w:tc>
      </w:tr>
      <w:tr w:rsidR="00185C9D" w14:paraId="68E74F6A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116298D3" w14:textId="77777777" w:rsidR="00185C9D" w:rsidRPr="00D867DE" w:rsidRDefault="00185C9D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Comune</w:t>
            </w:r>
            <w:r w:rsidR="00FB67F8" w:rsidRPr="00D867DE">
              <w:rPr>
                <w:i/>
                <w:sz w:val="18"/>
                <w:szCs w:val="18"/>
              </w:rPr>
              <w:t xml:space="preserve"> (Provincia)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0E8D9705" w14:textId="77777777" w:rsidR="00185C9D" w:rsidRDefault="00185C9D" w:rsidP="007E37B6"/>
        </w:tc>
      </w:tr>
      <w:tr w:rsidR="00185C9D" w14:paraId="55260E1B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0CDE82FB" w14:textId="3039ABC9" w:rsidR="00185C9D" w:rsidRPr="00D867DE" w:rsidRDefault="00FB67F8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C</w:t>
            </w:r>
            <w:r w:rsidR="00DA15FE">
              <w:rPr>
                <w:i/>
                <w:sz w:val="18"/>
                <w:szCs w:val="18"/>
              </w:rPr>
              <w:t>AP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4F53991F" w14:textId="77777777" w:rsidR="00185C9D" w:rsidRDefault="00185C9D" w:rsidP="007E37B6"/>
        </w:tc>
      </w:tr>
      <w:tr w:rsidR="00185C9D" w14:paraId="0134DFE4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2FF80577" w14:textId="77777777" w:rsidR="00185C9D" w:rsidRPr="00D867DE" w:rsidRDefault="00FB67F8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Recapito telefonico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58F67009" w14:textId="77777777" w:rsidR="00185C9D" w:rsidRDefault="00185C9D" w:rsidP="007E37B6"/>
        </w:tc>
      </w:tr>
      <w:tr w:rsidR="00FB67F8" w14:paraId="1FE61DE5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647DE067" w14:textId="4205D8E3" w:rsidR="00FB67F8" w:rsidRPr="00D867DE" w:rsidRDefault="00FB67F8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 xml:space="preserve">Indirizzo </w:t>
            </w:r>
            <w:r w:rsidR="00DA15FE">
              <w:rPr>
                <w:i/>
                <w:sz w:val="18"/>
                <w:szCs w:val="18"/>
              </w:rPr>
              <w:t>PEC</w:t>
            </w:r>
            <w:r w:rsidRPr="00D867D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4C16C08F" w14:textId="77777777" w:rsidR="00FB67F8" w:rsidRDefault="00FB67F8" w:rsidP="007E37B6"/>
        </w:tc>
      </w:tr>
      <w:tr w:rsidR="006E7195" w14:paraId="5C2F9E5C" w14:textId="77777777" w:rsidTr="00D867DE">
        <w:tc>
          <w:tcPr>
            <w:tcW w:w="956" w:type="pct"/>
            <w:tcMar>
              <w:left w:w="0" w:type="dxa"/>
              <w:right w:w="0" w:type="dxa"/>
            </w:tcMar>
          </w:tcPr>
          <w:p w14:paraId="5A159BE7" w14:textId="3F0DA0EA" w:rsidR="006E7195" w:rsidRPr="00D867DE" w:rsidRDefault="006E7195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 xml:space="preserve">Indirizzo </w:t>
            </w:r>
            <w:r w:rsidR="00DA15FE">
              <w:rPr>
                <w:i/>
                <w:sz w:val="18"/>
                <w:szCs w:val="18"/>
              </w:rPr>
              <w:t>e-</w:t>
            </w:r>
            <w:r w:rsidRPr="00D867DE">
              <w:rPr>
                <w:i/>
                <w:sz w:val="18"/>
                <w:szCs w:val="18"/>
              </w:rPr>
              <w:t>mail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14:paraId="0A0AD23A" w14:textId="77777777" w:rsidR="006E7195" w:rsidRDefault="006E7195" w:rsidP="007E37B6"/>
        </w:tc>
      </w:tr>
    </w:tbl>
    <w:p w14:paraId="29DB1E78" w14:textId="77777777" w:rsidR="0070753E" w:rsidRDefault="0070753E" w:rsidP="0070753E"/>
    <w:p w14:paraId="562C9C69" w14:textId="77777777" w:rsidR="00EF2838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</w:t>
      </w:r>
      <w:r w:rsidR="006E7195">
        <w:t xml:space="preserve">he </w:t>
      </w:r>
      <w:r>
        <w:t>i</w:t>
      </w:r>
      <w:r w:rsidR="006E7195">
        <w:t xml:space="preserve"> poteri di rappresentanza e amministrazione </w:t>
      </w:r>
      <w:r>
        <w:t>sono esercitati da:</w:t>
      </w:r>
    </w:p>
    <w:tbl>
      <w:tblPr>
        <w:tblStyle w:val="Grigliatabella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9B745C" w:rsidRPr="00D867DE" w14:paraId="528EE8D2" w14:textId="77777777" w:rsidTr="00D867DE">
        <w:tc>
          <w:tcPr>
            <w:tcW w:w="2500" w:type="pct"/>
            <w:tcMar>
              <w:left w:w="0" w:type="dxa"/>
              <w:right w:w="0" w:type="dxa"/>
            </w:tcMar>
          </w:tcPr>
          <w:p w14:paraId="0879588A" w14:textId="77777777" w:rsidR="009B745C" w:rsidRPr="00D867DE" w:rsidRDefault="009B745C" w:rsidP="00D867DE">
            <w:pPr>
              <w:jc w:val="center"/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Cognome e Nome</w:t>
            </w: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p w14:paraId="32466B4B" w14:textId="77777777" w:rsidR="009B745C" w:rsidRPr="00D867DE" w:rsidRDefault="009B745C" w:rsidP="00D867DE">
            <w:pPr>
              <w:jc w:val="center"/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Codice fiscale</w:t>
            </w:r>
          </w:p>
        </w:tc>
      </w:tr>
      <w:tr w:rsidR="009B745C" w14:paraId="3797C624" w14:textId="77777777" w:rsidTr="00D867DE">
        <w:tc>
          <w:tcPr>
            <w:tcW w:w="2500" w:type="pct"/>
            <w:tcMar>
              <w:left w:w="0" w:type="dxa"/>
              <w:right w:w="0" w:type="dxa"/>
            </w:tcMar>
          </w:tcPr>
          <w:p w14:paraId="4F86B28E" w14:textId="77777777" w:rsidR="009B745C" w:rsidRPr="009B745C" w:rsidRDefault="009B745C" w:rsidP="007E37B6"/>
        </w:tc>
        <w:tc>
          <w:tcPr>
            <w:tcW w:w="2500" w:type="pct"/>
            <w:tcMar>
              <w:left w:w="0" w:type="dxa"/>
              <w:right w:w="0" w:type="dxa"/>
            </w:tcMar>
          </w:tcPr>
          <w:p w14:paraId="7D7CCB7F" w14:textId="77777777" w:rsidR="009B745C" w:rsidRPr="009B745C" w:rsidRDefault="009B745C" w:rsidP="007E37B6"/>
        </w:tc>
      </w:tr>
      <w:tr w:rsidR="009B745C" w14:paraId="1A167EF3" w14:textId="77777777" w:rsidTr="00D867DE">
        <w:tc>
          <w:tcPr>
            <w:tcW w:w="2500" w:type="pct"/>
            <w:tcMar>
              <w:left w:w="0" w:type="dxa"/>
              <w:right w:w="0" w:type="dxa"/>
            </w:tcMar>
          </w:tcPr>
          <w:p w14:paraId="5499286C" w14:textId="77777777" w:rsidR="009B745C" w:rsidRPr="009B745C" w:rsidRDefault="009B745C" w:rsidP="007E37B6"/>
        </w:tc>
        <w:tc>
          <w:tcPr>
            <w:tcW w:w="2500" w:type="pct"/>
            <w:tcMar>
              <w:left w:w="0" w:type="dxa"/>
              <w:right w:w="0" w:type="dxa"/>
            </w:tcMar>
          </w:tcPr>
          <w:p w14:paraId="12B08CCE" w14:textId="77777777" w:rsidR="009B745C" w:rsidRPr="009B745C" w:rsidRDefault="009B745C" w:rsidP="007E37B6"/>
        </w:tc>
      </w:tr>
      <w:tr w:rsidR="009B745C" w14:paraId="66E97040" w14:textId="77777777" w:rsidTr="00D867DE">
        <w:tc>
          <w:tcPr>
            <w:tcW w:w="2500" w:type="pct"/>
            <w:tcMar>
              <w:left w:w="0" w:type="dxa"/>
              <w:right w:w="0" w:type="dxa"/>
            </w:tcMar>
          </w:tcPr>
          <w:p w14:paraId="6C10E806" w14:textId="77777777" w:rsidR="009B745C" w:rsidRPr="009B745C" w:rsidRDefault="009B745C" w:rsidP="007E37B6"/>
        </w:tc>
        <w:tc>
          <w:tcPr>
            <w:tcW w:w="2500" w:type="pct"/>
            <w:tcMar>
              <w:left w:w="0" w:type="dxa"/>
              <w:right w:w="0" w:type="dxa"/>
            </w:tcMar>
          </w:tcPr>
          <w:p w14:paraId="5FA20D69" w14:textId="77777777" w:rsidR="009B745C" w:rsidRPr="009B745C" w:rsidRDefault="009B745C" w:rsidP="007E37B6"/>
        </w:tc>
      </w:tr>
    </w:tbl>
    <w:p w14:paraId="248431CD" w14:textId="77777777" w:rsidR="0070753E" w:rsidRDefault="0070753E" w:rsidP="0070753E"/>
    <w:p w14:paraId="7E77442F" w14:textId="77777777"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il soggetto richiedente è regolarmente costituito in base alle disposizioni applicabili alla natura giuridica dello stesso;</w:t>
      </w:r>
    </w:p>
    <w:p w14:paraId="407FC08D" w14:textId="77777777" w:rsidR="00EF2838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le finalità e gli scopi del soggetto richiedente non sono di natura politica e sindacale, non sono fondati su ideologie di discriminazione per motivi razziali, etnici, nazionali o religiosi;</w:t>
      </w:r>
    </w:p>
    <w:p w14:paraId="000AB645" w14:textId="77777777"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il soggetto richiedente non persegue fini di lucro;</w:t>
      </w:r>
    </w:p>
    <w:p w14:paraId="35FF2EC3" w14:textId="77777777"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 xml:space="preserve">che nei riguardi del soggetto richiedente o di una delle persone che hanno funzioni di rappresentanza e amministrazione del medesimo - e loro rispettivi coniugi - non è intervenuta, con provvedimento definitivo, l’applicazione di una delle misure di prevenzione </w:t>
      </w:r>
      <w:r>
        <w:lastRenderedPageBreak/>
        <w:t>previste dal libro I, titolo I, capo II, del Decreto Legislativo 6 settembre 2011, n. 159, “Codice delle leggi antimafia e delle misure di prevenzione, nonché nuove disposizioni in materia di documentazione antimafia, a norma degli articoli 1 e 2 dell</w:t>
      </w:r>
      <w:r w:rsidR="007E37B6">
        <w:t>a legge 13 agosto 2010, n. 136”;</w:t>
      </w:r>
    </w:p>
    <w:p w14:paraId="19B1C370" w14:textId="77777777"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 w:rsidRPr="009B745C">
        <w:t>che nei riguardi del soggetto richiedente o di una delle persone che hanno funzioni di rappresentanza e amministrazione del medesimo - e loro rispettivi coniugi - non è intervenuta una sentenza definitiva di condanna o, ancorché non definitiva, confermata in grado di appello, per uno dei delitti di cui all'articolo 51, comma 3-bis, del Codice di Procedura Penale nonché per i reati di cui all'articolo 640, secondo comma, n. 1), del codice penale, commesso a danno dello Stato o di un altro ente pubblico, e all'articolo 640-bis del Codice Penale</w:t>
      </w:r>
      <w:r w:rsidR="007E37B6">
        <w:t>;</w:t>
      </w:r>
    </w:p>
    <w:p w14:paraId="53A36392" w14:textId="77777777"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nei riguardi del soggetto richiedente o di una delle persone che hanno funzioni di rappresentanza e amministrazione del medesimo non è in corso di applicazione una delle seguenti pene accessorie: interdizione legale, interdizione dai pubblici uffici, interdizione o sospensione dagli uffici direttivi delle persone giuridiche, incapacità di contrattare con la pubblica amministrazione, altre pene accessorie non codificate che possano risultare rilevanti ai fini della concessione del contributo;</w:t>
      </w:r>
    </w:p>
    <w:p w14:paraId="3E2FC79C" w14:textId="77777777"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il soggetto richiedente è in regola con il versamento dei contributi previdenziali e assicurativi non sussistendo pertanto motivi ostativi al rilascio del Documento Unico di Regolarità Contributiva (DURC), di cui al Decreto del Ministero del Lavoro e delle Politiche Sociali 30 gennaio 2015, pubblicato sulla Gazzetta Ufficiale n. 125 del 1° giugno 2015 ovvero al rilascio delle certificazioni rilasciate dagli enti previdenziali di riferimento non aderenti al sistema dello sportello unico previdenziale;</w:t>
      </w:r>
    </w:p>
    <w:p w14:paraId="4A0970E8" w14:textId="77777777"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il soggetto richiedente non ha commesso violazioni gravi, definitivamente accertate, rispetto agli obblighi relativi al pagamento delle imposte e tasse, ovvero violazioni che comportano un omesso pagamento di imposte e tasse superiore all’importo di cui all’articolo 48-bis, commi 1 e 2-bis, del Decreto del Presidente della Repubblica 29 settembre 1973, n. 602, pari a Euro 5.000,00=, contenute in sentenze o atti amministrativi non più soggetti ad impugnazione;</w:t>
      </w:r>
    </w:p>
    <w:p w14:paraId="673D47D3" w14:textId="77777777" w:rsidR="00474CED" w:rsidRDefault="00474CED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 xml:space="preserve">di </w:t>
      </w:r>
      <w:r w:rsidR="005553DA">
        <w:t>impegnarsi</w:t>
      </w:r>
      <w:r>
        <w:t>, in caso di concessione del contributo</w:t>
      </w:r>
      <w:r w:rsidR="005553DA">
        <w:t>,</w:t>
      </w:r>
      <w:r>
        <w:t xml:space="preserve"> </w:t>
      </w:r>
      <w:r w:rsidR="005553DA">
        <w:t>ad evidenziare in tutte le forme di promozione (brochure, inviti, locandine comunicati stampa/web/piattaforme socia</w:t>
      </w:r>
      <w:r w:rsidR="00605368">
        <w:t>l</w:t>
      </w:r>
      <w:r w:rsidR="005553DA">
        <w:t xml:space="preserve">, etc.) dell’iniziativa, </w:t>
      </w:r>
      <w:r>
        <w:t>attività o evento</w:t>
      </w:r>
      <w:r w:rsidR="005553DA">
        <w:t>,</w:t>
      </w:r>
      <w:r>
        <w:t xml:space="preserve"> </w:t>
      </w:r>
      <w:r w:rsidR="005553DA">
        <w:t>oggetto della domanda</w:t>
      </w:r>
      <w:r>
        <w:t xml:space="preserve">, il sostegno finanziario </w:t>
      </w:r>
      <w:r w:rsidR="005553DA">
        <w:t>assegnato</w:t>
      </w:r>
      <w:r>
        <w:t xml:space="preserve"> da Città Metropolitana di Genova;</w:t>
      </w:r>
    </w:p>
    <w:p w14:paraId="34F957CC" w14:textId="77777777" w:rsidR="00474CED" w:rsidRDefault="00474CED" w:rsidP="007E07CA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lastRenderedPageBreak/>
        <w:t xml:space="preserve">di aver preso visione dell’informativa sul trattamento dei dati personali ai sensi dell’articolo 13 del Regolamento Unione Europea n. 2016/679 – GDPR </w:t>
      </w:r>
      <w:r w:rsidR="0034073F">
        <w:t xml:space="preserve">di cui all’Allegato D del bando </w:t>
      </w:r>
      <w:r>
        <w:t xml:space="preserve">e di autorizzare pertanto il trattamento dei dati personali da parte della Città Metropolitana di Genova per le finalità della presente domanda ai sensi del Decreto Legislativo </w:t>
      </w:r>
      <w:r w:rsidRPr="00474CED">
        <w:t>30 giugno 2003, n.196</w:t>
      </w:r>
      <w:r>
        <w:t>, e successive modifiche ed integrazioni;</w:t>
      </w:r>
    </w:p>
    <w:p w14:paraId="5CAA0766" w14:textId="77777777" w:rsidR="009B745C" w:rsidRDefault="00474CED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di</w:t>
      </w:r>
      <w:r w:rsidRPr="00474CED">
        <w:t xml:space="preserve"> aver preso visione del Regolamento per la concessione di contributi e patrocini e per la rappresentanza istituzionale</w:t>
      </w:r>
      <w:r>
        <w:t xml:space="preserve"> e del </w:t>
      </w:r>
      <w:r w:rsidRPr="00474CED">
        <w:t>Regolamento sul Procedimento amministrativo e per la transizione digitale</w:t>
      </w:r>
      <w:r>
        <w:t xml:space="preserve"> di Città Metropolitana di Genova</w:t>
      </w:r>
      <w:r w:rsidR="008D3DDC">
        <w:t xml:space="preserve"> e di accettare tutte le condizioni per l’assegnazione, l’erogazione e la rendicontazione del contributo previste dai suddetti regolamenti e dal bando a cui si riferisce la presente domanda</w:t>
      </w:r>
      <w:r>
        <w:t>.</w:t>
      </w:r>
    </w:p>
    <w:p w14:paraId="01EAA92D" w14:textId="77777777" w:rsidR="00474CED" w:rsidRDefault="00574780" w:rsidP="007E37B6">
      <w:r>
        <w:t>Sono allegati alla domanda e ne costituiscono parte integrante:</w:t>
      </w:r>
    </w:p>
    <w:p w14:paraId="2268E403" w14:textId="77777777" w:rsidR="00574780" w:rsidRDefault="00574780" w:rsidP="007E37B6">
      <w:r>
        <w:sym w:font="Wingdings 2" w:char="F0A3"/>
      </w:r>
      <w:r w:rsidR="000117B1">
        <w:tab/>
      </w:r>
      <w:r w:rsidR="00ED26CF">
        <w:t>s</w:t>
      </w:r>
      <w:r w:rsidR="000117B1">
        <w:t xml:space="preserve">cheda </w:t>
      </w:r>
      <w:r w:rsidR="00ED26CF">
        <w:t xml:space="preserve">progetto </w:t>
      </w:r>
      <w:r>
        <w:t>redatta sulla base del modulo Allegato B del bando</w:t>
      </w:r>
    </w:p>
    <w:p w14:paraId="2D001791" w14:textId="77777777" w:rsidR="00574780" w:rsidRDefault="00574780" w:rsidP="007E37B6">
      <w:r>
        <w:sym w:font="Wingdings 2" w:char="F0A3"/>
      </w:r>
      <w:r w:rsidR="000117B1">
        <w:tab/>
        <w:t xml:space="preserve">copia </w:t>
      </w:r>
      <w:r w:rsidR="00ED26CF">
        <w:t xml:space="preserve">dell’’atto costitutivo </w:t>
      </w:r>
    </w:p>
    <w:p w14:paraId="7794E34C" w14:textId="77777777" w:rsidR="00574780" w:rsidRDefault="00574780" w:rsidP="007E37B6">
      <w:r>
        <w:sym w:font="Wingdings 2" w:char="F0A3"/>
      </w:r>
      <w:r w:rsidR="000117B1">
        <w:tab/>
        <w:t xml:space="preserve">copia dello </w:t>
      </w:r>
      <w:r w:rsidR="00ED26CF">
        <w:t xml:space="preserve">statuto </w:t>
      </w:r>
    </w:p>
    <w:p w14:paraId="25E0E1B5" w14:textId="77777777" w:rsidR="00574780" w:rsidRDefault="00574780" w:rsidP="007E37B6">
      <w:r>
        <w:sym w:font="Wingdings 2" w:char="F0A3"/>
      </w:r>
      <w:r>
        <w:tab/>
        <w:t>dichiarazione dei motivi di eventuale esenzione dall’imposta di bollo</w:t>
      </w:r>
    </w:p>
    <w:p w14:paraId="3F3FA369" w14:textId="77777777" w:rsidR="00995ECA" w:rsidRDefault="00574780" w:rsidP="00995ECA">
      <w:pPr>
        <w:tabs>
          <w:tab w:val="right" w:leader="dot" w:pos="9639"/>
        </w:tabs>
        <w:spacing w:after="0"/>
        <w:ind w:left="709" w:hanging="709"/>
      </w:pPr>
      <w:r w:rsidRPr="006F5D08">
        <w:sym w:font="Wingdings 2" w:char="F0A3"/>
      </w:r>
      <w:r w:rsidR="002B657F" w:rsidRPr="006F5D08">
        <w:tab/>
      </w:r>
      <w:r w:rsidR="00995ECA">
        <w:tab/>
      </w:r>
    </w:p>
    <w:p w14:paraId="076CD800" w14:textId="77777777" w:rsidR="00574780" w:rsidRDefault="006F5D08" w:rsidP="00995ECA">
      <w:pPr>
        <w:tabs>
          <w:tab w:val="right" w:leader="dot" w:pos="9639"/>
        </w:tabs>
        <w:ind w:left="709" w:hanging="709"/>
      </w:pPr>
      <w:r w:rsidRPr="006F5D08">
        <w:tab/>
      </w:r>
      <w:r w:rsidR="00ED26CF" w:rsidRPr="006F5D08">
        <w:rPr>
          <w:i/>
        </w:rPr>
        <w:t xml:space="preserve">(altra </w:t>
      </w:r>
      <w:r w:rsidR="002B657F" w:rsidRPr="006F5D08">
        <w:rPr>
          <w:i/>
        </w:rPr>
        <w:t>documentazione</w:t>
      </w:r>
      <w:r w:rsidR="00ED26CF" w:rsidRPr="006F5D08">
        <w:rPr>
          <w:i/>
        </w:rPr>
        <w:t>,</w:t>
      </w:r>
      <w:r w:rsidR="002B657F" w:rsidRPr="006F5D08">
        <w:rPr>
          <w:i/>
        </w:rPr>
        <w:t xml:space="preserve"> </w:t>
      </w:r>
      <w:r w:rsidR="00ED26CF" w:rsidRPr="006F5D08">
        <w:rPr>
          <w:i/>
        </w:rPr>
        <w:t xml:space="preserve">ritenuta </w:t>
      </w:r>
      <w:r w:rsidR="002B657F" w:rsidRPr="006F5D08">
        <w:rPr>
          <w:i/>
        </w:rPr>
        <w:t>utile</w:t>
      </w:r>
      <w:r w:rsidRPr="006F5D08">
        <w:rPr>
          <w:i/>
        </w:rPr>
        <w:t>,</w:t>
      </w:r>
      <w:r w:rsidR="002B657F" w:rsidRPr="006F5D08">
        <w:rPr>
          <w:i/>
        </w:rPr>
        <w:t xml:space="preserve"> </w:t>
      </w:r>
      <w:r w:rsidR="00ED26CF" w:rsidRPr="006F5D08">
        <w:rPr>
          <w:i/>
        </w:rPr>
        <w:t>tra l’altro</w:t>
      </w:r>
      <w:r w:rsidRPr="006F5D08">
        <w:rPr>
          <w:i/>
        </w:rPr>
        <w:t>,</w:t>
      </w:r>
      <w:r w:rsidR="00ED26CF" w:rsidRPr="006F5D08">
        <w:rPr>
          <w:i/>
        </w:rPr>
        <w:t xml:space="preserve"> </w:t>
      </w:r>
      <w:r w:rsidR="002B657F" w:rsidRPr="006F5D08">
        <w:rPr>
          <w:i/>
        </w:rPr>
        <w:t>a</w:t>
      </w:r>
      <w:r w:rsidRPr="006F5D08">
        <w:rPr>
          <w:i/>
        </w:rPr>
        <w:t>nche</w:t>
      </w:r>
      <w:r w:rsidR="002B657F" w:rsidRPr="006F5D08">
        <w:rPr>
          <w:i/>
        </w:rPr>
        <w:t xml:space="preserve"> </w:t>
      </w:r>
      <w:r w:rsidR="00995ECA">
        <w:rPr>
          <w:i/>
        </w:rPr>
        <w:t xml:space="preserve">a </w:t>
      </w:r>
      <w:r w:rsidR="002B657F" w:rsidRPr="006F5D08">
        <w:rPr>
          <w:i/>
        </w:rPr>
        <w:t xml:space="preserve">verificare </w:t>
      </w:r>
      <w:r w:rsidR="00ED26CF" w:rsidRPr="006F5D08">
        <w:rPr>
          <w:i/>
        </w:rPr>
        <w:t xml:space="preserve">l’assenza di scopo di lucro e </w:t>
      </w:r>
      <w:r w:rsidR="002B657F" w:rsidRPr="006F5D08">
        <w:rPr>
          <w:i/>
        </w:rPr>
        <w:t xml:space="preserve">delle cause di esclusione </w:t>
      </w:r>
      <w:r w:rsidR="00ED26CF" w:rsidRPr="006F5D08">
        <w:rPr>
          <w:i/>
        </w:rPr>
        <w:t>previste dal bando)</w:t>
      </w:r>
      <w:r w:rsidR="002B657F" w:rsidRPr="006F5D08">
        <w:rPr>
          <w:i/>
        </w:rPr>
        <w:t>.</w:t>
      </w:r>
    </w:p>
    <w:p w14:paraId="75A73E34" w14:textId="77777777" w:rsidR="00574780" w:rsidRDefault="00574780" w:rsidP="007E37B6"/>
    <w:p w14:paraId="2C0A58AA" w14:textId="77777777" w:rsidR="007E37B6" w:rsidRDefault="00EA6F3A" w:rsidP="007E37B6">
      <w:r>
        <w:t>D</w:t>
      </w:r>
      <w:r w:rsidR="007E37B6">
        <w:t xml:space="preserve">ata </w:t>
      </w:r>
      <w:r w:rsidR="007E37B6">
        <w:rPr>
          <w:rStyle w:val="Rimandonotaapidipagina"/>
        </w:rPr>
        <w:footnoteReference w:id="3"/>
      </w:r>
    </w:p>
    <w:p w14:paraId="23F82A55" w14:textId="77777777" w:rsidR="007E37B6" w:rsidRPr="007E37B6" w:rsidRDefault="007E37B6" w:rsidP="005C0713">
      <w:pPr>
        <w:ind w:left="4820"/>
        <w:jc w:val="center"/>
      </w:pPr>
      <w:r w:rsidRPr="005C0713">
        <w:rPr>
          <w:b/>
        </w:rPr>
        <w:t>IL DICHIARANTE</w:t>
      </w:r>
      <w:r>
        <w:t xml:space="preserve"> </w:t>
      </w:r>
      <w:r>
        <w:rPr>
          <w:rStyle w:val="Rimandonotaapidipagina"/>
          <w:b/>
        </w:rPr>
        <w:footnoteReference w:id="4"/>
      </w:r>
    </w:p>
    <w:p w14:paraId="027CB7AE" w14:textId="77777777" w:rsidR="007E37B6" w:rsidRDefault="007E37B6" w:rsidP="007E37B6"/>
    <w:sectPr w:rsidR="007E37B6" w:rsidSect="00EF283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418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CA7D" w14:textId="77777777" w:rsidR="00B01A1E" w:rsidRDefault="00B01A1E" w:rsidP="007E37B6">
      <w:r>
        <w:separator/>
      </w:r>
    </w:p>
  </w:endnote>
  <w:endnote w:type="continuationSeparator" w:id="0">
    <w:p w14:paraId="07BFE6A8" w14:textId="77777777" w:rsidR="00B01A1E" w:rsidRDefault="00B01A1E" w:rsidP="007E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6738" w14:textId="77777777" w:rsidR="006F3543" w:rsidRDefault="006F3543" w:rsidP="007E37B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9BCF8B" w14:textId="77777777" w:rsidR="006F3543" w:rsidRDefault="006F3543" w:rsidP="007E37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BDBF" w14:textId="77777777" w:rsidR="006F3543" w:rsidRDefault="006F3543" w:rsidP="005C0713">
    <w:pPr>
      <w:pStyle w:val="Pidipagina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681A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850818"/>
      <w:docPartObj>
        <w:docPartGallery w:val="Page Numbers (Bottom of Page)"/>
        <w:docPartUnique/>
      </w:docPartObj>
    </w:sdtPr>
    <w:sdtEndPr/>
    <w:sdtContent>
      <w:p w14:paraId="3E3A5F9C" w14:textId="77777777" w:rsidR="00574780" w:rsidRDefault="00574780" w:rsidP="005C07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81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2390" w14:textId="77777777" w:rsidR="00B01A1E" w:rsidRDefault="00B01A1E" w:rsidP="007E37B6">
      <w:r>
        <w:separator/>
      </w:r>
    </w:p>
  </w:footnote>
  <w:footnote w:type="continuationSeparator" w:id="0">
    <w:p w14:paraId="2ED25F7A" w14:textId="77777777" w:rsidR="00B01A1E" w:rsidRDefault="00B01A1E" w:rsidP="007E37B6">
      <w:r>
        <w:continuationSeparator/>
      </w:r>
    </w:p>
  </w:footnote>
  <w:footnote w:id="1">
    <w:p w14:paraId="7435DBCE" w14:textId="77777777" w:rsidR="00241ACC" w:rsidRDefault="00241ACC" w:rsidP="007E37B6">
      <w:pPr>
        <w:pStyle w:val="Testonotaapidipagina"/>
      </w:pPr>
      <w:r>
        <w:rPr>
          <w:rStyle w:val="Rimandonotaapidipagina"/>
        </w:rPr>
        <w:footnoteRef/>
      </w:r>
      <w:r>
        <w:t xml:space="preserve"> La domanda deve essere in regola con le disposizioni in materia di imposta di bollo mediante applicazione di marca da bollo da € 16,00= come indicato nel bando ovvero dichiarando i motivi dell’eventuale esenzione.</w:t>
      </w:r>
    </w:p>
  </w:footnote>
  <w:footnote w:id="2">
    <w:p w14:paraId="513E589C" w14:textId="77777777" w:rsidR="00574780" w:rsidRDefault="00574780" w:rsidP="007E37B6">
      <w:pPr>
        <w:pStyle w:val="Testonotaapidipagina"/>
      </w:pPr>
      <w:r>
        <w:rPr>
          <w:rStyle w:val="Rimandonotaapidipagina"/>
        </w:rPr>
        <w:footnoteRef/>
      </w:r>
      <w:r>
        <w:t xml:space="preserve"> Se la domanda </w:t>
      </w:r>
      <w:r w:rsidRPr="00241ACC">
        <w:t xml:space="preserve">è presentata </w:t>
      </w:r>
      <w:r>
        <w:t xml:space="preserve">in qualità di capofila anche in nome e per </w:t>
      </w:r>
      <w:r w:rsidRPr="00241ACC">
        <w:t xml:space="preserve">conto di </w:t>
      </w:r>
      <w:r>
        <w:t>altri richiedenti le dichiarazioni devono essere rese da tutti i partner dell’iniziativa.</w:t>
      </w:r>
    </w:p>
  </w:footnote>
  <w:footnote w:id="3">
    <w:p w14:paraId="5FDA2C5D" w14:textId="77777777" w:rsidR="007E37B6" w:rsidRDefault="007E37B6" w:rsidP="007E37B6">
      <w:pPr>
        <w:pStyle w:val="Testonotaapidipagina"/>
      </w:pPr>
      <w:r>
        <w:rPr>
          <w:rStyle w:val="Rimandonotaapidipagina"/>
        </w:rPr>
        <w:footnoteRef/>
      </w:r>
      <w:r>
        <w:t xml:space="preserve"> La data </w:t>
      </w:r>
      <w:r w:rsidR="00EA6F3A">
        <w:t xml:space="preserve">non </w:t>
      </w:r>
      <w:r>
        <w:t xml:space="preserve">deve essere </w:t>
      </w:r>
      <w:r w:rsidR="00EA6F3A">
        <w:t>anteriore</w:t>
      </w:r>
      <w:r>
        <w:t xml:space="preserve"> alla data di pubblicazione del bando.</w:t>
      </w:r>
    </w:p>
  </w:footnote>
  <w:footnote w:id="4">
    <w:p w14:paraId="4FE4E7DE" w14:textId="77777777" w:rsidR="007E37B6" w:rsidRDefault="007E37B6" w:rsidP="00D867DE">
      <w:pPr>
        <w:pStyle w:val="Testonotaapidipagina"/>
      </w:pPr>
      <w:r>
        <w:rPr>
          <w:rStyle w:val="Rimandonotaapidipagina"/>
        </w:rPr>
        <w:footnoteRef/>
      </w:r>
      <w:r>
        <w:t xml:space="preserve"> Se la domanda non </w:t>
      </w:r>
      <w:r w:rsidRPr="007E37B6">
        <w:t xml:space="preserve">è sottoscritta in forma digitale </w:t>
      </w:r>
      <w:r>
        <w:t xml:space="preserve">deve essere allegata </w:t>
      </w:r>
      <w:r w:rsidRPr="007E37B6">
        <w:t>la fotocopia di un documento d’identità in corso di validità</w:t>
      </w:r>
      <w:r>
        <w:t xml:space="preserve"> del dichiarante quale forma di autenticazione.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999999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</w:tblGrid>
    <w:tr w:rsidR="003B67EF" w:rsidRPr="00DB42E3" w14:paraId="601B1CB0" w14:textId="77777777" w:rsidTr="003B67EF">
      <w:trPr>
        <w:cantSplit/>
      </w:trPr>
      <w:tc>
        <w:tcPr>
          <w:tcW w:w="5000" w:type="pct"/>
          <w:tcMar>
            <w:left w:w="0" w:type="dxa"/>
            <w:right w:w="0" w:type="dxa"/>
          </w:tcMar>
        </w:tcPr>
        <w:p w14:paraId="041CCE18" w14:textId="77777777" w:rsidR="003B67EF" w:rsidRPr="00DB42E3" w:rsidRDefault="003B67EF" w:rsidP="0027782D">
          <w:pPr>
            <w:spacing w:after="0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3173F75" wp14:editId="0DEA651E">
                <wp:extent cx="982639" cy="993866"/>
                <wp:effectExtent l="0" t="0" r="8255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45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846" cy="994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286358" w14:textId="77777777" w:rsidR="00EF2838" w:rsidRDefault="00EF2838" w:rsidP="007E37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955"/>
    <w:multiLevelType w:val="hybridMultilevel"/>
    <w:tmpl w:val="64B8780C"/>
    <w:lvl w:ilvl="0" w:tplc="C19E58C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6DAC"/>
    <w:multiLevelType w:val="singleLevel"/>
    <w:tmpl w:val="9C5E2C3C"/>
    <w:lvl w:ilvl="0">
      <w:start w:val="1"/>
      <w:numFmt w:val="bullet"/>
      <w:lvlText w:val="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sz w:val="28"/>
      </w:rPr>
    </w:lvl>
  </w:abstractNum>
  <w:abstractNum w:abstractNumId="2" w15:restartNumberingAfterBreak="0">
    <w:nsid w:val="0CF3061F"/>
    <w:multiLevelType w:val="hybridMultilevel"/>
    <w:tmpl w:val="668A4FC8"/>
    <w:lvl w:ilvl="0" w:tplc="A8DCA1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4CC"/>
    <w:multiLevelType w:val="hybridMultilevel"/>
    <w:tmpl w:val="D2FECFE2"/>
    <w:lvl w:ilvl="0" w:tplc="41C80CDE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A3037F"/>
    <w:multiLevelType w:val="hybridMultilevel"/>
    <w:tmpl w:val="FA88C918"/>
    <w:lvl w:ilvl="0" w:tplc="D3F854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50884"/>
    <w:multiLevelType w:val="hybridMultilevel"/>
    <w:tmpl w:val="F1FC0EA0"/>
    <w:lvl w:ilvl="0" w:tplc="64C0B204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FB1B5A"/>
    <w:multiLevelType w:val="hybridMultilevel"/>
    <w:tmpl w:val="1EE0C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2A9E"/>
    <w:multiLevelType w:val="hybridMultilevel"/>
    <w:tmpl w:val="89FAAB40"/>
    <w:lvl w:ilvl="0" w:tplc="F5C2CD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251"/>
    <w:multiLevelType w:val="multilevel"/>
    <w:tmpl w:val="D2FECFE2"/>
    <w:lvl w:ilvl="0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28E6A75"/>
    <w:multiLevelType w:val="hybridMultilevel"/>
    <w:tmpl w:val="5FEEB774"/>
    <w:lvl w:ilvl="0" w:tplc="84CC16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649D9"/>
    <w:multiLevelType w:val="hybridMultilevel"/>
    <w:tmpl w:val="88F230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7E674E"/>
    <w:multiLevelType w:val="multilevel"/>
    <w:tmpl w:val="D27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00079"/>
    <w:multiLevelType w:val="hybridMultilevel"/>
    <w:tmpl w:val="09A8D42A"/>
    <w:lvl w:ilvl="0" w:tplc="23BA18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4EC1"/>
    <w:multiLevelType w:val="hybridMultilevel"/>
    <w:tmpl w:val="2B4687BC"/>
    <w:lvl w:ilvl="0" w:tplc="A8F41B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51FF0"/>
    <w:multiLevelType w:val="hybridMultilevel"/>
    <w:tmpl w:val="D160DF1C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3E86F85"/>
    <w:multiLevelType w:val="hybridMultilevel"/>
    <w:tmpl w:val="049E98A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65911B5"/>
    <w:multiLevelType w:val="hybridMultilevel"/>
    <w:tmpl w:val="05ACC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D5EC9"/>
    <w:multiLevelType w:val="hybridMultilevel"/>
    <w:tmpl w:val="42369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94F38"/>
    <w:multiLevelType w:val="hybridMultilevel"/>
    <w:tmpl w:val="DC381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A1296"/>
    <w:multiLevelType w:val="hybridMultilevel"/>
    <w:tmpl w:val="68888756"/>
    <w:lvl w:ilvl="0" w:tplc="D5FA6E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20AF6"/>
    <w:multiLevelType w:val="hybridMultilevel"/>
    <w:tmpl w:val="2B4687BC"/>
    <w:lvl w:ilvl="0" w:tplc="A8F41B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36F4B"/>
    <w:multiLevelType w:val="hybridMultilevel"/>
    <w:tmpl w:val="344CD4E8"/>
    <w:lvl w:ilvl="0" w:tplc="B59462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E2E0B"/>
    <w:multiLevelType w:val="hybridMultilevel"/>
    <w:tmpl w:val="DC9494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0A568F8"/>
    <w:multiLevelType w:val="hybridMultilevel"/>
    <w:tmpl w:val="A5DC7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62AC4"/>
    <w:multiLevelType w:val="hybridMultilevel"/>
    <w:tmpl w:val="94E48DE6"/>
    <w:lvl w:ilvl="0" w:tplc="12C6A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356E8"/>
    <w:multiLevelType w:val="hybridMultilevel"/>
    <w:tmpl w:val="7F42836C"/>
    <w:lvl w:ilvl="0" w:tplc="8B827C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54038"/>
    <w:multiLevelType w:val="hybridMultilevel"/>
    <w:tmpl w:val="045A31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215270"/>
    <w:multiLevelType w:val="hybridMultilevel"/>
    <w:tmpl w:val="2904E09C"/>
    <w:lvl w:ilvl="0" w:tplc="90F21C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F6EF0"/>
    <w:multiLevelType w:val="hybridMultilevel"/>
    <w:tmpl w:val="17406FD6"/>
    <w:lvl w:ilvl="0" w:tplc="510804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978D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0" w15:restartNumberingAfterBreak="0">
    <w:nsid w:val="70AA0005"/>
    <w:multiLevelType w:val="hybridMultilevel"/>
    <w:tmpl w:val="26805D46"/>
    <w:lvl w:ilvl="0" w:tplc="61568E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07B62"/>
    <w:multiLevelType w:val="hybridMultilevel"/>
    <w:tmpl w:val="F3FEE5D0"/>
    <w:lvl w:ilvl="0" w:tplc="9E4EAD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76DA5"/>
    <w:multiLevelType w:val="hybridMultilevel"/>
    <w:tmpl w:val="AFA87434"/>
    <w:lvl w:ilvl="0" w:tplc="FF90F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45527">
    <w:abstractNumId w:val="3"/>
  </w:num>
  <w:num w:numId="2" w16cid:durableId="1397822325">
    <w:abstractNumId w:val="8"/>
  </w:num>
  <w:num w:numId="3" w16cid:durableId="186061700">
    <w:abstractNumId w:val="14"/>
  </w:num>
  <w:num w:numId="4" w16cid:durableId="2087454279">
    <w:abstractNumId w:val="22"/>
  </w:num>
  <w:num w:numId="5" w16cid:durableId="23987478">
    <w:abstractNumId w:val="15"/>
  </w:num>
  <w:num w:numId="6" w16cid:durableId="739250040">
    <w:abstractNumId w:val="26"/>
  </w:num>
  <w:num w:numId="7" w16cid:durableId="399060612">
    <w:abstractNumId w:val="1"/>
  </w:num>
  <w:num w:numId="8" w16cid:durableId="1536650614">
    <w:abstractNumId w:val="29"/>
    <w:lvlOverride w:ilvl="0">
      <w:startOverride w:val="1"/>
    </w:lvlOverride>
  </w:num>
  <w:num w:numId="9" w16cid:durableId="1842349501">
    <w:abstractNumId w:val="19"/>
  </w:num>
  <w:num w:numId="10" w16cid:durableId="1896699420">
    <w:abstractNumId w:val="20"/>
  </w:num>
  <w:num w:numId="11" w16cid:durableId="1609779937">
    <w:abstractNumId w:val="12"/>
  </w:num>
  <w:num w:numId="12" w16cid:durableId="301036236">
    <w:abstractNumId w:val="30"/>
  </w:num>
  <w:num w:numId="13" w16cid:durableId="273942560">
    <w:abstractNumId w:val="4"/>
  </w:num>
  <w:num w:numId="14" w16cid:durableId="1142691521">
    <w:abstractNumId w:val="13"/>
  </w:num>
  <w:num w:numId="15" w16cid:durableId="1613397422">
    <w:abstractNumId w:val="7"/>
  </w:num>
  <w:num w:numId="16" w16cid:durableId="1450470999">
    <w:abstractNumId w:val="27"/>
  </w:num>
  <w:num w:numId="17" w16cid:durableId="554514663">
    <w:abstractNumId w:val="9"/>
  </w:num>
  <w:num w:numId="18" w16cid:durableId="1736706363">
    <w:abstractNumId w:val="2"/>
  </w:num>
  <w:num w:numId="19" w16cid:durableId="2091006102">
    <w:abstractNumId w:val="10"/>
  </w:num>
  <w:num w:numId="20" w16cid:durableId="1720786330">
    <w:abstractNumId w:val="28"/>
  </w:num>
  <w:num w:numId="21" w16cid:durableId="635919174">
    <w:abstractNumId w:val="5"/>
  </w:num>
  <w:num w:numId="22" w16cid:durableId="1156383839">
    <w:abstractNumId w:val="25"/>
  </w:num>
  <w:num w:numId="23" w16cid:durableId="53508321">
    <w:abstractNumId w:val="32"/>
  </w:num>
  <w:num w:numId="24" w16cid:durableId="1936788425">
    <w:abstractNumId w:val="31"/>
  </w:num>
  <w:num w:numId="25" w16cid:durableId="1736704194">
    <w:abstractNumId w:val="21"/>
  </w:num>
  <w:num w:numId="26" w16cid:durableId="305666130">
    <w:abstractNumId w:val="11"/>
  </w:num>
  <w:num w:numId="27" w16cid:durableId="1528327012">
    <w:abstractNumId w:val="24"/>
  </w:num>
  <w:num w:numId="28" w16cid:durableId="1497456185">
    <w:abstractNumId w:val="18"/>
  </w:num>
  <w:num w:numId="29" w16cid:durableId="1806774817">
    <w:abstractNumId w:val="23"/>
  </w:num>
  <w:num w:numId="30" w16cid:durableId="240991913">
    <w:abstractNumId w:val="6"/>
  </w:num>
  <w:num w:numId="31" w16cid:durableId="1050614503">
    <w:abstractNumId w:val="16"/>
  </w:num>
  <w:num w:numId="32" w16cid:durableId="1256087509">
    <w:abstractNumId w:val="17"/>
  </w:num>
  <w:num w:numId="33" w16cid:durableId="129240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intFractionalCharacterWidth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D30"/>
    <w:rsid w:val="00010397"/>
    <w:rsid w:val="000117B1"/>
    <w:rsid w:val="00012081"/>
    <w:rsid w:val="00013077"/>
    <w:rsid w:val="0001460B"/>
    <w:rsid w:val="000216C2"/>
    <w:rsid w:val="00022965"/>
    <w:rsid w:val="00022B6B"/>
    <w:rsid w:val="000255D7"/>
    <w:rsid w:val="00031508"/>
    <w:rsid w:val="000371D6"/>
    <w:rsid w:val="00041BB3"/>
    <w:rsid w:val="00047DB8"/>
    <w:rsid w:val="00061A55"/>
    <w:rsid w:val="00072342"/>
    <w:rsid w:val="00077A85"/>
    <w:rsid w:val="0008262F"/>
    <w:rsid w:val="0008555B"/>
    <w:rsid w:val="000A4CA2"/>
    <w:rsid w:val="000B2973"/>
    <w:rsid w:val="000B4B2A"/>
    <w:rsid w:val="000B5F05"/>
    <w:rsid w:val="000D0AB3"/>
    <w:rsid w:val="000D141A"/>
    <w:rsid w:val="000F5CFD"/>
    <w:rsid w:val="000F6B37"/>
    <w:rsid w:val="001066E4"/>
    <w:rsid w:val="00107698"/>
    <w:rsid w:val="00121A87"/>
    <w:rsid w:val="0013543C"/>
    <w:rsid w:val="00144D7D"/>
    <w:rsid w:val="001451A4"/>
    <w:rsid w:val="00150A39"/>
    <w:rsid w:val="0015125E"/>
    <w:rsid w:val="00163AF0"/>
    <w:rsid w:val="00166EC9"/>
    <w:rsid w:val="0016750D"/>
    <w:rsid w:val="0017232C"/>
    <w:rsid w:val="00173CED"/>
    <w:rsid w:val="0017484A"/>
    <w:rsid w:val="00175431"/>
    <w:rsid w:val="00184975"/>
    <w:rsid w:val="00185C9D"/>
    <w:rsid w:val="00195833"/>
    <w:rsid w:val="001A1CF4"/>
    <w:rsid w:val="001B6A76"/>
    <w:rsid w:val="001C2EFB"/>
    <w:rsid w:val="001D466E"/>
    <w:rsid w:val="001E28F0"/>
    <w:rsid w:val="001E35F0"/>
    <w:rsid w:val="001E36B7"/>
    <w:rsid w:val="001E5C57"/>
    <w:rsid w:val="0020230E"/>
    <w:rsid w:val="002037F1"/>
    <w:rsid w:val="0020572C"/>
    <w:rsid w:val="002175A0"/>
    <w:rsid w:val="0022273A"/>
    <w:rsid w:val="002256F7"/>
    <w:rsid w:val="00233C16"/>
    <w:rsid w:val="002409F0"/>
    <w:rsid w:val="00241ACC"/>
    <w:rsid w:val="00244488"/>
    <w:rsid w:val="002449FE"/>
    <w:rsid w:val="002475BD"/>
    <w:rsid w:val="00247642"/>
    <w:rsid w:val="00264858"/>
    <w:rsid w:val="00266C7C"/>
    <w:rsid w:val="0027036A"/>
    <w:rsid w:val="002742E4"/>
    <w:rsid w:val="002751E8"/>
    <w:rsid w:val="00293387"/>
    <w:rsid w:val="00294407"/>
    <w:rsid w:val="002A4401"/>
    <w:rsid w:val="002B39E1"/>
    <w:rsid w:val="002B657F"/>
    <w:rsid w:val="002C49F9"/>
    <w:rsid w:val="002D0DA8"/>
    <w:rsid w:val="002D661D"/>
    <w:rsid w:val="002E6F6C"/>
    <w:rsid w:val="0030051B"/>
    <w:rsid w:val="003067F9"/>
    <w:rsid w:val="003209D7"/>
    <w:rsid w:val="003327E4"/>
    <w:rsid w:val="00337C69"/>
    <w:rsid w:val="00337DC2"/>
    <w:rsid w:val="0034073F"/>
    <w:rsid w:val="00346DAB"/>
    <w:rsid w:val="003479C8"/>
    <w:rsid w:val="00350892"/>
    <w:rsid w:val="00352A46"/>
    <w:rsid w:val="00362928"/>
    <w:rsid w:val="003679E2"/>
    <w:rsid w:val="003731D1"/>
    <w:rsid w:val="0037791B"/>
    <w:rsid w:val="003812A7"/>
    <w:rsid w:val="003816CC"/>
    <w:rsid w:val="0038646F"/>
    <w:rsid w:val="00394EE1"/>
    <w:rsid w:val="003950BF"/>
    <w:rsid w:val="00395E06"/>
    <w:rsid w:val="003A1CF4"/>
    <w:rsid w:val="003A5BC7"/>
    <w:rsid w:val="003A5DC0"/>
    <w:rsid w:val="003B3551"/>
    <w:rsid w:val="003B5909"/>
    <w:rsid w:val="003B63F5"/>
    <w:rsid w:val="003B6673"/>
    <w:rsid w:val="003B67EF"/>
    <w:rsid w:val="003B7B02"/>
    <w:rsid w:val="003E3054"/>
    <w:rsid w:val="003E76A7"/>
    <w:rsid w:val="004051FE"/>
    <w:rsid w:val="00413DE8"/>
    <w:rsid w:val="00415315"/>
    <w:rsid w:val="00420166"/>
    <w:rsid w:val="004212A3"/>
    <w:rsid w:val="0043088F"/>
    <w:rsid w:val="00434015"/>
    <w:rsid w:val="00446DDD"/>
    <w:rsid w:val="0044741F"/>
    <w:rsid w:val="0045057E"/>
    <w:rsid w:val="004537D0"/>
    <w:rsid w:val="004611F7"/>
    <w:rsid w:val="00474CED"/>
    <w:rsid w:val="00477C1B"/>
    <w:rsid w:val="0048128D"/>
    <w:rsid w:val="00481BA5"/>
    <w:rsid w:val="00485D07"/>
    <w:rsid w:val="00491651"/>
    <w:rsid w:val="00495409"/>
    <w:rsid w:val="004958FA"/>
    <w:rsid w:val="00497858"/>
    <w:rsid w:val="004A50A7"/>
    <w:rsid w:val="004B0D14"/>
    <w:rsid w:val="004B5B19"/>
    <w:rsid w:val="004C5DE6"/>
    <w:rsid w:val="004C6ECA"/>
    <w:rsid w:val="004D6CC1"/>
    <w:rsid w:val="004E4CA5"/>
    <w:rsid w:val="004E69D7"/>
    <w:rsid w:val="00520FE8"/>
    <w:rsid w:val="00524370"/>
    <w:rsid w:val="0052736F"/>
    <w:rsid w:val="00540B78"/>
    <w:rsid w:val="00547DA0"/>
    <w:rsid w:val="00552FCA"/>
    <w:rsid w:val="005553DA"/>
    <w:rsid w:val="005715A2"/>
    <w:rsid w:val="005720A5"/>
    <w:rsid w:val="0057371E"/>
    <w:rsid w:val="00573A1F"/>
    <w:rsid w:val="00574780"/>
    <w:rsid w:val="00585A0F"/>
    <w:rsid w:val="00586F96"/>
    <w:rsid w:val="00594AFB"/>
    <w:rsid w:val="00595648"/>
    <w:rsid w:val="005A435E"/>
    <w:rsid w:val="005A4994"/>
    <w:rsid w:val="005A4C91"/>
    <w:rsid w:val="005C0713"/>
    <w:rsid w:val="005C12D0"/>
    <w:rsid w:val="005C5659"/>
    <w:rsid w:val="005E5542"/>
    <w:rsid w:val="005F1139"/>
    <w:rsid w:val="005F22BE"/>
    <w:rsid w:val="00605368"/>
    <w:rsid w:val="00606ED5"/>
    <w:rsid w:val="00622903"/>
    <w:rsid w:val="00630F2E"/>
    <w:rsid w:val="006318AE"/>
    <w:rsid w:val="00635904"/>
    <w:rsid w:val="00643A28"/>
    <w:rsid w:val="006442F6"/>
    <w:rsid w:val="006607F9"/>
    <w:rsid w:val="00663A2F"/>
    <w:rsid w:val="00665803"/>
    <w:rsid w:val="00665F13"/>
    <w:rsid w:val="00670972"/>
    <w:rsid w:val="00672B65"/>
    <w:rsid w:val="006734D2"/>
    <w:rsid w:val="00674E15"/>
    <w:rsid w:val="00681AF7"/>
    <w:rsid w:val="00684D9C"/>
    <w:rsid w:val="0068510F"/>
    <w:rsid w:val="0069124E"/>
    <w:rsid w:val="00696A5A"/>
    <w:rsid w:val="006A2072"/>
    <w:rsid w:val="006B03DF"/>
    <w:rsid w:val="006C781D"/>
    <w:rsid w:val="006D5836"/>
    <w:rsid w:val="006E7195"/>
    <w:rsid w:val="006F3543"/>
    <w:rsid w:val="006F5D08"/>
    <w:rsid w:val="00705179"/>
    <w:rsid w:val="00706053"/>
    <w:rsid w:val="0070753E"/>
    <w:rsid w:val="0071097A"/>
    <w:rsid w:val="00717631"/>
    <w:rsid w:val="00725D69"/>
    <w:rsid w:val="00737F2E"/>
    <w:rsid w:val="00741385"/>
    <w:rsid w:val="007437FF"/>
    <w:rsid w:val="0076010C"/>
    <w:rsid w:val="007646C5"/>
    <w:rsid w:val="00766CFA"/>
    <w:rsid w:val="0076725D"/>
    <w:rsid w:val="007755F2"/>
    <w:rsid w:val="00775AA3"/>
    <w:rsid w:val="00780DD1"/>
    <w:rsid w:val="00782E09"/>
    <w:rsid w:val="007B1A3B"/>
    <w:rsid w:val="007B7A86"/>
    <w:rsid w:val="007C0529"/>
    <w:rsid w:val="007C4192"/>
    <w:rsid w:val="007C5F08"/>
    <w:rsid w:val="007D2850"/>
    <w:rsid w:val="007D52F4"/>
    <w:rsid w:val="007E07CA"/>
    <w:rsid w:val="007E37B6"/>
    <w:rsid w:val="007E509B"/>
    <w:rsid w:val="007E5C00"/>
    <w:rsid w:val="007E71F3"/>
    <w:rsid w:val="007E7C5D"/>
    <w:rsid w:val="00805057"/>
    <w:rsid w:val="00813869"/>
    <w:rsid w:val="008238BF"/>
    <w:rsid w:val="008406DA"/>
    <w:rsid w:val="00852641"/>
    <w:rsid w:val="0086007D"/>
    <w:rsid w:val="00861104"/>
    <w:rsid w:val="00861A6B"/>
    <w:rsid w:val="008640F2"/>
    <w:rsid w:val="008701E8"/>
    <w:rsid w:val="008707EF"/>
    <w:rsid w:val="00871707"/>
    <w:rsid w:val="0087343E"/>
    <w:rsid w:val="0087414D"/>
    <w:rsid w:val="00881C53"/>
    <w:rsid w:val="00894669"/>
    <w:rsid w:val="00897E5B"/>
    <w:rsid w:val="008A3D80"/>
    <w:rsid w:val="008B7220"/>
    <w:rsid w:val="008D36ED"/>
    <w:rsid w:val="008D3DDC"/>
    <w:rsid w:val="008D7CEB"/>
    <w:rsid w:val="008E0355"/>
    <w:rsid w:val="008E31BD"/>
    <w:rsid w:val="008E34C0"/>
    <w:rsid w:val="008E513D"/>
    <w:rsid w:val="008F248D"/>
    <w:rsid w:val="008F372F"/>
    <w:rsid w:val="008F375C"/>
    <w:rsid w:val="008F7592"/>
    <w:rsid w:val="00901FFC"/>
    <w:rsid w:val="00902E17"/>
    <w:rsid w:val="00907377"/>
    <w:rsid w:val="00917631"/>
    <w:rsid w:val="00921718"/>
    <w:rsid w:val="00935FA2"/>
    <w:rsid w:val="009505F3"/>
    <w:rsid w:val="00952B3F"/>
    <w:rsid w:val="0097054C"/>
    <w:rsid w:val="00972D30"/>
    <w:rsid w:val="0099296D"/>
    <w:rsid w:val="00995ECA"/>
    <w:rsid w:val="009A12E9"/>
    <w:rsid w:val="009B016C"/>
    <w:rsid w:val="009B745C"/>
    <w:rsid w:val="009C0333"/>
    <w:rsid w:val="009D4DC3"/>
    <w:rsid w:val="009F282C"/>
    <w:rsid w:val="009F48A6"/>
    <w:rsid w:val="009F6161"/>
    <w:rsid w:val="00A01E2F"/>
    <w:rsid w:val="00A0611E"/>
    <w:rsid w:val="00A141BD"/>
    <w:rsid w:val="00A15D15"/>
    <w:rsid w:val="00A2365B"/>
    <w:rsid w:val="00A31630"/>
    <w:rsid w:val="00A33141"/>
    <w:rsid w:val="00A368AC"/>
    <w:rsid w:val="00A43CA3"/>
    <w:rsid w:val="00A51480"/>
    <w:rsid w:val="00A676C4"/>
    <w:rsid w:val="00A71462"/>
    <w:rsid w:val="00A714FA"/>
    <w:rsid w:val="00A71531"/>
    <w:rsid w:val="00A72E1C"/>
    <w:rsid w:val="00A73B1E"/>
    <w:rsid w:val="00A7672F"/>
    <w:rsid w:val="00A82FBC"/>
    <w:rsid w:val="00A83689"/>
    <w:rsid w:val="00A8514A"/>
    <w:rsid w:val="00A86366"/>
    <w:rsid w:val="00A87D4D"/>
    <w:rsid w:val="00A959CD"/>
    <w:rsid w:val="00A9635C"/>
    <w:rsid w:val="00AA1127"/>
    <w:rsid w:val="00AA1B7D"/>
    <w:rsid w:val="00AB2140"/>
    <w:rsid w:val="00AB4589"/>
    <w:rsid w:val="00AB4DED"/>
    <w:rsid w:val="00AB6FDA"/>
    <w:rsid w:val="00AC239E"/>
    <w:rsid w:val="00AC61FA"/>
    <w:rsid w:val="00AC7DEA"/>
    <w:rsid w:val="00AD1AB7"/>
    <w:rsid w:val="00AD2E5C"/>
    <w:rsid w:val="00AD4D62"/>
    <w:rsid w:val="00AD689B"/>
    <w:rsid w:val="00AD79CD"/>
    <w:rsid w:val="00AD7CCF"/>
    <w:rsid w:val="00AE1CD6"/>
    <w:rsid w:val="00AE2E87"/>
    <w:rsid w:val="00B01A1E"/>
    <w:rsid w:val="00B13A43"/>
    <w:rsid w:val="00B22613"/>
    <w:rsid w:val="00B24BCB"/>
    <w:rsid w:val="00B27455"/>
    <w:rsid w:val="00B32676"/>
    <w:rsid w:val="00B33580"/>
    <w:rsid w:val="00B46702"/>
    <w:rsid w:val="00B714CB"/>
    <w:rsid w:val="00B72E91"/>
    <w:rsid w:val="00BA3E46"/>
    <w:rsid w:val="00BB220D"/>
    <w:rsid w:val="00BC29B5"/>
    <w:rsid w:val="00BC3CBC"/>
    <w:rsid w:val="00BD3AC6"/>
    <w:rsid w:val="00BD44D2"/>
    <w:rsid w:val="00BD4EED"/>
    <w:rsid w:val="00BE3BED"/>
    <w:rsid w:val="00BE564F"/>
    <w:rsid w:val="00BE752A"/>
    <w:rsid w:val="00BF37DE"/>
    <w:rsid w:val="00BF6CC8"/>
    <w:rsid w:val="00C006E0"/>
    <w:rsid w:val="00C04490"/>
    <w:rsid w:val="00C10D10"/>
    <w:rsid w:val="00C12B40"/>
    <w:rsid w:val="00C16549"/>
    <w:rsid w:val="00C17B03"/>
    <w:rsid w:val="00C21C07"/>
    <w:rsid w:val="00C22D55"/>
    <w:rsid w:val="00C26C21"/>
    <w:rsid w:val="00C2721B"/>
    <w:rsid w:val="00C45B55"/>
    <w:rsid w:val="00C61CAE"/>
    <w:rsid w:val="00C64B8D"/>
    <w:rsid w:val="00C65DBC"/>
    <w:rsid w:val="00C6725E"/>
    <w:rsid w:val="00C74E18"/>
    <w:rsid w:val="00C7770D"/>
    <w:rsid w:val="00C8674F"/>
    <w:rsid w:val="00C8681A"/>
    <w:rsid w:val="00C90CD2"/>
    <w:rsid w:val="00C93701"/>
    <w:rsid w:val="00C939D2"/>
    <w:rsid w:val="00C94796"/>
    <w:rsid w:val="00C979E1"/>
    <w:rsid w:val="00CA7D18"/>
    <w:rsid w:val="00CB1E5F"/>
    <w:rsid w:val="00CB2880"/>
    <w:rsid w:val="00CB3D13"/>
    <w:rsid w:val="00CB4693"/>
    <w:rsid w:val="00CC4CAD"/>
    <w:rsid w:val="00CD27DB"/>
    <w:rsid w:val="00CD6606"/>
    <w:rsid w:val="00CE11E9"/>
    <w:rsid w:val="00CE61DD"/>
    <w:rsid w:val="00CE7A65"/>
    <w:rsid w:val="00CF0F7B"/>
    <w:rsid w:val="00CF3B11"/>
    <w:rsid w:val="00D02D44"/>
    <w:rsid w:val="00D0513D"/>
    <w:rsid w:val="00D252EF"/>
    <w:rsid w:val="00D25E93"/>
    <w:rsid w:val="00D31BB8"/>
    <w:rsid w:val="00D32266"/>
    <w:rsid w:val="00D37E81"/>
    <w:rsid w:val="00D44158"/>
    <w:rsid w:val="00D52C22"/>
    <w:rsid w:val="00D53343"/>
    <w:rsid w:val="00D65570"/>
    <w:rsid w:val="00D669D2"/>
    <w:rsid w:val="00D7226C"/>
    <w:rsid w:val="00D779DD"/>
    <w:rsid w:val="00D867DE"/>
    <w:rsid w:val="00D904DB"/>
    <w:rsid w:val="00D93D16"/>
    <w:rsid w:val="00DA15FE"/>
    <w:rsid w:val="00DA176C"/>
    <w:rsid w:val="00DA4F38"/>
    <w:rsid w:val="00DB0B6C"/>
    <w:rsid w:val="00DB5A45"/>
    <w:rsid w:val="00DC3C58"/>
    <w:rsid w:val="00DC6560"/>
    <w:rsid w:val="00DF222B"/>
    <w:rsid w:val="00DF45EE"/>
    <w:rsid w:val="00E00850"/>
    <w:rsid w:val="00E03E20"/>
    <w:rsid w:val="00E1110D"/>
    <w:rsid w:val="00E139F4"/>
    <w:rsid w:val="00E36CFD"/>
    <w:rsid w:val="00E4329D"/>
    <w:rsid w:val="00E53647"/>
    <w:rsid w:val="00E62910"/>
    <w:rsid w:val="00E63C43"/>
    <w:rsid w:val="00E92218"/>
    <w:rsid w:val="00E94899"/>
    <w:rsid w:val="00EA2D49"/>
    <w:rsid w:val="00EA6F3A"/>
    <w:rsid w:val="00EB2812"/>
    <w:rsid w:val="00ED26CF"/>
    <w:rsid w:val="00EE360B"/>
    <w:rsid w:val="00EF2838"/>
    <w:rsid w:val="00EF3835"/>
    <w:rsid w:val="00F043F1"/>
    <w:rsid w:val="00F07E7D"/>
    <w:rsid w:val="00F131F4"/>
    <w:rsid w:val="00F133B8"/>
    <w:rsid w:val="00F22D67"/>
    <w:rsid w:val="00F31B22"/>
    <w:rsid w:val="00F33E88"/>
    <w:rsid w:val="00F44B93"/>
    <w:rsid w:val="00F51333"/>
    <w:rsid w:val="00F63DC6"/>
    <w:rsid w:val="00F6628E"/>
    <w:rsid w:val="00F6759B"/>
    <w:rsid w:val="00F7520E"/>
    <w:rsid w:val="00F8168B"/>
    <w:rsid w:val="00F96968"/>
    <w:rsid w:val="00F9754C"/>
    <w:rsid w:val="00F97B69"/>
    <w:rsid w:val="00FA1B3E"/>
    <w:rsid w:val="00FB67F8"/>
    <w:rsid w:val="00FC3C61"/>
    <w:rsid w:val="00FC5EDA"/>
    <w:rsid w:val="00FD2144"/>
    <w:rsid w:val="00FD33A2"/>
    <w:rsid w:val="00FE0C1D"/>
    <w:rsid w:val="00FE6A36"/>
    <w:rsid w:val="00FE6A74"/>
    <w:rsid w:val="00FF5327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54463"/>
  <w15:docId w15:val="{846B73B1-6032-4056-9F2A-AD8B0AE7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867DE"/>
    <w:pPr>
      <w:spacing w:after="200" w:line="360" w:lineRule="auto"/>
      <w:jc w:val="both"/>
    </w:pPr>
    <w:rPr>
      <w:rFonts w:ascii="Arial" w:hAnsi="Arial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A1CF4"/>
    <w:pPr>
      <w:keepNext/>
      <w:spacing w:after="0" w:line="240" w:lineRule="auto"/>
      <w:outlineLvl w:val="0"/>
    </w:pPr>
    <w:rPr>
      <w:rFonts w:cs="Arial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rsid w:val="00F07E7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3A1CF4"/>
    <w:rPr>
      <w:rFonts w:ascii="Arial" w:hAnsi="Arial" w:cs="Times New Roman"/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locked/>
    <w:rPr>
      <w:rFonts w:ascii="Calibri" w:hAnsi="Calibri" w:cs="Times New Roman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Titolo">
    <w:name w:val="Title"/>
    <w:basedOn w:val="Normale"/>
    <w:next w:val="Sottotitolo"/>
    <w:link w:val="TitoloCarattere"/>
    <w:qFormat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link w:val="Titolo"/>
    <w:locked/>
    <w:rPr>
      <w:rFonts w:ascii="Calibri Light" w:hAnsi="Calibri Light" w:cs="Times New Roman"/>
      <w:b/>
      <w:kern w:val="28"/>
      <w:sz w:val="32"/>
    </w:rPr>
  </w:style>
  <w:style w:type="paragraph" w:styleId="Sottotitolo">
    <w:name w:val="Subtitle"/>
    <w:basedOn w:val="Normale"/>
    <w:link w:val="SottotitoloCarattere"/>
    <w:qFormat/>
    <w:pPr>
      <w:spacing w:after="60"/>
      <w:jc w:val="center"/>
    </w:pPr>
    <w:rPr>
      <w:rFonts w:cs="Arial"/>
      <w:sz w:val="24"/>
      <w:szCs w:val="24"/>
    </w:rPr>
  </w:style>
  <w:style w:type="character" w:customStyle="1" w:styleId="SottotitoloCarattere">
    <w:name w:val="Sottotitolo Carattere"/>
    <w:link w:val="Sottotitolo"/>
    <w:locked/>
    <w:rPr>
      <w:rFonts w:ascii="Calibri Light" w:hAnsi="Calibri Light" w:cs="Times New Roman"/>
      <w:sz w:val="24"/>
    </w:rPr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b/>
      <w:bCs/>
      <w:spacing w:val="20"/>
      <w:position w:val="6"/>
      <w:sz w:val="32"/>
      <w:szCs w:val="32"/>
    </w:rPr>
  </w:style>
  <w:style w:type="paragraph" w:customStyle="1" w:styleId="Corpodeltesto">
    <w:name w:val="Corpo del testo"/>
    <w:basedOn w:val="Normale"/>
    <w:link w:val="CorpodeltestoCarattere1"/>
    <w:pPr>
      <w:spacing w:line="360" w:lineRule="atLeast"/>
    </w:pPr>
    <w:rPr>
      <w:color w:val="FF0000"/>
    </w:rPr>
  </w:style>
  <w:style w:type="character" w:customStyle="1" w:styleId="CorpodeltestoCarattere1">
    <w:name w:val="Corpo del testo Carattere1"/>
    <w:link w:val="Corpodeltesto"/>
    <w:semiHidden/>
    <w:locked/>
    <w:rPr>
      <w:rFonts w:ascii="Calibri" w:hAnsi="Calibri" w:cs="Times New Roman"/>
    </w:rPr>
  </w:style>
  <w:style w:type="character" w:customStyle="1" w:styleId="CorpodeltestoCarattere">
    <w:name w:val="Corpo del testo Carattere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Calibri" w:hAnsi="Calibri" w:cs="Times New Roman"/>
    </w:rPr>
  </w:style>
  <w:style w:type="table" w:styleId="Grigliatabella">
    <w:name w:val="Table Grid"/>
    <w:basedOn w:val="Tabellanormale"/>
    <w:rsid w:val="003B7B02"/>
    <w:pPr>
      <w:spacing w:line="276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Default"/>
    <w:next w:val="Default"/>
    <w:rsid w:val="003A1CF4"/>
    <w:pPr>
      <w:snapToGrid w:val="0"/>
    </w:pPr>
    <w:rPr>
      <w:rFonts w:ascii="TimesNewRoman,Bold" w:hAnsi="TimesNewRoman,Bold" w:cs="Times New Roman"/>
      <w:color w:val="auto"/>
      <w:szCs w:val="20"/>
    </w:rPr>
  </w:style>
  <w:style w:type="paragraph" w:styleId="Testofumetto">
    <w:name w:val="Balloon Text"/>
    <w:basedOn w:val="Normale"/>
    <w:link w:val="TestofumettoCarattere"/>
    <w:semiHidden/>
    <w:rsid w:val="00C7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C7770D"/>
    <w:rPr>
      <w:rFonts w:ascii="Tahoma" w:hAnsi="Tahoma" w:cs="Times New Roman"/>
      <w:sz w:val="16"/>
    </w:rPr>
  </w:style>
  <w:style w:type="character" w:styleId="Enfasigrassetto">
    <w:name w:val="Strong"/>
    <w:qFormat/>
    <w:rsid w:val="00A73B1E"/>
    <w:rPr>
      <w:rFonts w:cs="Times New Roman"/>
      <w:b/>
    </w:rPr>
  </w:style>
  <w:style w:type="character" w:styleId="Rimandocommento">
    <w:name w:val="annotation reference"/>
    <w:semiHidden/>
    <w:rsid w:val="007D52F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semiHidden/>
    <w:rsid w:val="007D52F4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7D52F4"/>
    <w:rPr>
      <w:rFonts w:ascii="Calibri" w:hAnsi="Calibri"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D52F4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7D52F4"/>
    <w:rPr>
      <w:rFonts w:ascii="Calibri" w:hAnsi="Calibri" w:cs="Times New Roman"/>
      <w:b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D867DE"/>
    <w:pPr>
      <w:spacing w:after="120" w:line="276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D867DE"/>
    <w:rPr>
      <w:rFonts w:ascii="Arial" w:hAnsi="Arial" w:cs="Calibri"/>
      <w:sz w:val="18"/>
    </w:rPr>
  </w:style>
  <w:style w:type="character" w:styleId="Rimandonotaapidipagina">
    <w:name w:val="footnote reference"/>
    <w:semiHidden/>
    <w:rsid w:val="007D52F4"/>
    <w:rPr>
      <w:rFonts w:cs="Times New Roman"/>
      <w:vertAlign w:val="superscript"/>
    </w:rPr>
  </w:style>
  <w:style w:type="paragraph" w:styleId="NormaleWeb">
    <w:name w:val="Normal (Web)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0"/>
      <w:szCs w:val="20"/>
    </w:rPr>
  </w:style>
  <w:style w:type="character" w:styleId="Numeropagina">
    <w:name w:val="page number"/>
    <w:basedOn w:val="Carpredefinitoparagrafo"/>
    <w:rsid w:val="005720A5"/>
  </w:style>
  <w:style w:type="paragraph" w:styleId="Paragrafoelenco">
    <w:name w:val="List Paragraph"/>
    <w:basedOn w:val="Normale"/>
    <w:uiPriority w:val="34"/>
    <w:qFormat/>
    <w:rsid w:val="00474CED"/>
    <w:pPr>
      <w:ind w:left="720"/>
      <w:contextualSpacing/>
    </w:pPr>
  </w:style>
  <w:style w:type="character" w:styleId="Collegamentoipertestuale">
    <w:name w:val="Hyperlink"/>
    <w:basedOn w:val="Carpredefinitoparagrafo"/>
    <w:rsid w:val="007E0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087F-C1EA-411C-974B-64E2C17D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.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Paola Folignani</dc:creator>
  <cp:lastModifiedBy>Ferretti Federica</cp:lastModifiedBy>
  <cp:revision>10</cp:revision>
  <cp:lastPrinted>2023-03-07T17:31:00Z</cp:lastPrinted>
  <dcterms:created xsi:type="dcterms:W3CDTF">2023-03-08T13:30:00Z</dcterms:created>
  <dcterms:modified xsi:type="dcterms:W3CDTF">2026-01-07T12:17:00Z</dcterms:modified>
</cp:coreProperties>
</file>